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Consulta </w:t>
      </w:r>
      <w:r w:rsidR="00C10886"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</w:t>
      </w:r>
      <w:r w:rsidR="00C10886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ser</w:t>
      </w:r>
      <w:r w:rsidR="00596F38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88756C" w:rsidRDefault="008B571F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</w:t>
      </w:r>
      <w:r w:rsidR="009F4175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olicitante de Asilo</w:t>
      </w:r>
    </w:p>
    <w:p w:rsidR="000F5D0D" w:rsidRPr="00B264FA" w:rsidRDefault="00E54B2B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596F38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Ministerio del Interior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DC0C45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17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Diciembre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9068F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2024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C10886">
        <w:rPr>
          <w:rFonts w:eastAsia="Times New Roman" w:cstheme="minorHAnsi"/>
          <w:sz w:val="20"/>
          <w:szCs w:val="20"/>
          <w:lang w:val="es-ES_tradnl"/>
        </w:rPr>
        <w:t xml:space="preserve">ser </w:t>
      </w:r>
      <w:r w:rsidR="009F4175">
        <w:rPr>
          <w:rFonts w:eastAsia="Times New Roman" w:cstheme="minorHAnsi"/>
          <w:sz w:val="20"/>
          <w:szCs w:val="20"/>
          <w:lang w:val="es-ES_tradnl"/>
        </w:rPr>
        <w:t>Solicitante de Asilo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DC0C45" w:rsidP="00DC0C4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17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12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D4173E">
              <w:rPr>
                <w:rFonts w:eastAsia="Times New Roman" w:cstheme="minorHAnsi"/>
                <w:sz w:val="18"/>
                <w:szCs w:val="20"/>
                <w:lang w:val="es-ES_tradnl"/>
              </w:rPr>
              <w:t>2024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9F4175" w:rsidRPr="009F4175">
        <w:rPr>
          <w:rFonts w:eastAsia="Times New Roman" w:cstheme="minorHAnsi"/>
          <w:i/>
          <w:sz w:val="20"/>
          <w:szCs w:val="20"/>
          <w:lang w:val="es-ES_tradnl"/>
        </w:rPr>
        <w:t xml:space="preserve">Solicitante </w:t>
      </w:r>
      <w:r w:rsidR="008B571F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9F4175" w:rsidRPr="009F4175">
        <w:rPr>
          <w:rFonts w:eastAsia="Times New Roman" w:cstheme="minorHAnsi"/>
          <w:i/>
          <w:sz w:val="20"/>
          <w:szCs w:val="20"/>
          <w:lang w:val="es-ES_tradnl"/>
        </w:rPr>
        <w:t>Asilo</w:t>
      </w:r>
      <w:r w:rsidRPr="00F9511E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D4173E" w:rsidRPr="00F9511E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  <w:r w:rsidR="00571CC0">
        <w:rPr>
          <w:rFonts w:eastAsia="Times New Roman" w:cstheme="minorHAnsi"/>
          <w:b/>
          <w:color w:val="006699"/>
          <w:sz w:val="36"/>
          <w:szCs w:val="20"/>
          <w:lang w:val="es-ES_tradnl"/>
        </w:rPr>
        <w:tab/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95602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495602">
        <w:rPr>
          <w:noProof/>
        </w:rPr>
        <w:t>Introducción</w:t>
      </w:r>
      <w:r w:rsidR="00495602">
        <w:rPr>
          <w:noProof/>
        </w:rPr>
        <w:tab/>
      </w:r>
      <w:r w:rsidR="00495602">
        <w:rPr>
          <w:noProof/>
        </w:rPr>
        <w:fldChar w:fldCharType="begin"/>
      </w:r>
      <w:r w:rsidR="00495602">
        <w:rPr>
          <w:noProof/>
        </w:rPr>
        <w:instrText xml:space="preserve"> PAGEREF _Toc185359362 \h </w:instrText>
      </w:r>
      <w:r w:rsidR="00495602">
        <w:rPr>
          <w:noProof/>
        </w:rPr>
      </w:r>
      <w:r w:rsidR="00495602">
        <w:rPr>
          <w:noProof/>
        </w:rPr>
        <w:fldChar w:fldCharType="separate"/>
      </w:r>
      <w:r w:rsidR="00495602">
        <w:rPr>
          <w:noProof/>
        </w:rPr>
        <w:t>4</w:t>
      </w:r>
      <w:r w:rsidR="00495602"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95602" w:rsidRDefault="00495602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ser Solicitante de Asilo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ser Solicitante de Asilo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ser Solicitante de Asilo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ser Solicitante de Asilo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495602" w:rsidRDefault="00495602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ser Solicitante de Asilo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FF2A59">
        <w:rPr>
          <w:i/>
          <w:noProof/>
          <w:u w:val="single"/>
        </w:rPr>
        <w:t>NIE Y8439358M: Persona con estatuto de Apátrida.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FF2A5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95602" w:rsidRDefault="00495602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FF2A59">
        <w:rPr>
          <w:i/>
          <w:noProof/>
          <w:u w:val="single"/>
        </w:rPr>
        <w:t>NIE X1905515B: Persona con resolución administrativa desfavorable y denegación firme de estatuto de Apátrida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95602" w:rsidRDefault="00495602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FF2A5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_Toc185359379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85359362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85359363"/>
      <w:r w:rsidRPr="000F5D0D">
        <w:t>Objetivo del documento</w:t>
      </w:r>
      <w:bookmarkEnd w:id="13"/>
      <w:bookmarkEnd w:id="14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10886">
        <w:rPr>
          <w:rFonts w:eastAsia="Times New Roman" w:cstheme="minorHAnsi"/>
          <w:i/>
          <w:szCs w:val="20"/>
          <w:lang w:val="es-ES_tradnl"/>
        </w:rPr>
        <w:t>Consulta de ser Solicitante de Asilo</w:t>
      </w:r>
      <w:r w:rsidRPr="000F5D0D">
        <w:rPr>
          <w:rFonts w:eastAsia="Times New Roman" w:cstheme="minorHAnsi"/>
          <w:szCs w:val="20"/>
          <w:lang w:val="es-ES_tradnl"/>
        </w:rPr>
        <w:t xml:space="preserve"> expuesto en el Nodo de Interoperabilidad y Seguridad de las Administraciones de Euskadi (NISAE), y </w:t>
      </w:r>
      <w:r w:rsidR="00F80ED2">
        <w:t xml:space="preserve">que permite </w:t>
      </w:r>
      <w:r w:rsidR="00E40145" w:rsidRPr="006B5264">
        <w:rPr>
          <w:rFonts w:eastAsia="Times New Roman" w:cstheme="minorHAnsi"/>
          <w:szCs w:val="20"/>
          <w:lang w:val="es-ES_tradnl"/>
        </w:rPr>
        <w:t xml:space="preserve">consultar </w:t>
      </w:r>
      <w:r w:rsidR="001D7B94" w:rsidRPr="001D7B94">
        <w:rPr>
          <w:rFonts w:eastAsia="Times New Roman" w:cstheme="minorHAnsi"/>
          <w:szCs w:val="20"/>
          <w:lang w:val="es-ES_tradnl"/>
        </w:rPr>
        <w:t>información de las solicitudes de asilo realizadas por un ciudadano extranjero</w:t>
      </w:r>
      <w:r w:rsidR="006B5264">
        <w:rPr>
          <w:rFonts w:eastAsia="Times New Roman" w:cstheme="minorHAnsi"/>
          <w:szCs w:val="20"/>
          <w:lang w:val="es-ES_tradnl"/>
        </w:rPr>
        <w:t>.</w:t>
      </w:r>
    </w:p>
    <w:p w:rsidR="000F5D0D" w:rsidRDefault="00A00C6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t>Los datos de</w:t>
      </w:r>
      <w:r w:rsidR="00F80ED2">
        <w:t xml:space="preserve">l servicio </w:t>
      </w:r>
      <w:r>
        <w:t>serán proporcionados por</w:t>
      </w:r>
      <w:r w:rsidR="00F80ED2">
        <w:t xml:space="preserve"> </w:t>
      </w:r>
      <w:r w:rsidR="00E40145">
        <w:t>el</w:t>
      </w:r>
      <w:r w:rsidR="00CC6663">
        <w:t xml:space="preserve"> </w:t>
      </w:r>
      <w:r w:rsidR="000C6239">
        <w:t>Ministerio de</w:t>
      </w:r>
      <w:r>
        <w:t>l</w:t>
      </w:r>
      <w:r w:rsidR="000C6239">
        <w:t xml:space="preserve"> Interior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B44179" w:rsidRDefault="00B44179" w:rsidP="00B44179">
      <w:pPr>
        <w:autoSpaceDE w:val="0"/>
        <w:autoSpaceDN w:val="0"/>
        <w:adjustRightInd w:val="0"/>
        <w:spacing w:after="0" w:line="240" w:lineRule="auto"/>
        <w:ind w:left="1701"/>
        <w:rPr>
          <w:rFonts w:ascii="Calibri" w:hAnsi="Calibri" w:cs="Calibri"/>
          <w:color w:val="000000"/>
        </w:rPr>
      </w:pPr>
    </w:p>
    <w:p w:rsidR="00B44179" w:rsidRDefault="00283508" w:rsidP="00283508">
      <w:pPr>
        <w:autoSpaceDE w:val="0"/>
        <w:autoSpaceDN w:val="0"/>
        <w:adjustRightInd w:val="0"/>
        <w:spacing w:after="0" w:line="240" w:lineRule="auto"/>
        <w:ind w:left="1701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El servicio devolverá d</w:t>
      </w:r>
      <w:r w:rsidR="00B44179" w:rsidRPr="00B44179">
        <w:rPr>
          <w:rFonts w:ascii="Calibri" w:hAnsi="Calibri" w:cs="Calibri"/>
          <w:color w:val="000000"/>
        </w:rPr>
        <w:t>atos de las solicitud</w:t>
      </w:r>
      <w:r w:rsidR="00511FC7">
        <w:rPr>
          <w:rFonts w:ascii="Calibri" w:hAnsi="Calibri" w:cs="Calibri"/>
          <w:color w:val="000000"/>
        </w:rPr>
        <w:t>es realizadas por el ciudadano.</w:t>
      </w:r>
    </w:p>
    <w:p w:rsidR="00B44179" w:rsidRPr="00335793" w:rsidRDefault="00B44179" w:rsidP="00335793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 w:rsidRPr="00335793">
        <w:rPr>
          <w:rFonts w:ascii="Calibri" w:hAnsi="Calibri" w:cs="Calibri"/>
          <w:color w:val="000000"/>
        </w:rPr>
        <w:t xml:space="preserve">Expedientes </w:t>
      </w:r>
      <w:r w:rsidR="00511FC7">
        <w:rPr>
          <w:rFonts w:ascii="Calibri" w:hAnsi="Calibri" w:cs="Calibri"/>
          <w:color w:val="000000"/>
        </w:rPr>
        <w:t>de cada una de las solicitudes.</w:t>
      </w:r>
    </w:p>
    <w:p w:rsidR="00B44179" w:rsidRPr="00335793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Fecha de solicitud.</w:t>
      </w:r>
    </w:p>
    <w:p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Fecha de resolución.</w:t>
      </w:r>
    </w:p>
    <w:p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Sentido de la resolución.</w:t>
      </w:r>
    </w:p>
    <w:p w:rsidR="00B44179" w:rsidRPr="00335793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Fecha de notificación.</w:t>
      </w:r>
    </w:p>
    <w:p w:rsidR="00511FC7" w:rsidRDefault="00B44179" w:rsidP="00335793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 w:rsidRPr="00B44179">
        <w:rPr>
          <w:rFonts w:ascii="Calibri" w:hAnsi="Calibri" w:cs="Calibri"/>
          <w:color w:val="000000"/>
        </w:rPr>
        <w:t xml:space="preserve">Recursos </w:t>
      </w:r>
      <w:r w:rsidR="00511FC7">
        <w:rPr>
          <w:rFonts w:ascii="Calibri" w:hAnsi="Calibri" w:cs="Calibri"/>
          <w:color w:val="000000"/>
        </w:rPr>
        <w:t>de cada una de las solicitudes.</w:t>
      </w:r>
    </w:p>
    <w:p w:rsidR="00B44179" w:rsidRPr="00B44179" w:rsidRDefault="00511FC7" w:rsidP="00511FC7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Tipo de recurso.</w:t>
      </w:r>
    </w:p>
    <w:p w:rsidR="00B44179" w:rsidRPr="00B44179" w:rsidRDefault="00B44179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 w:rsidRPr="00B44179">
        <w:rPr>
          <w:rFonts w:ascii="Calibri" w:hAnsi="Calibri" w:cs="Calibri"/>
          <w:color w:val="000000"/>
        </w:rPr>
        <w:t>Fech</w:t>
      </w:r>
      <w:r w:rsidR="00511FC7">
        <w:rPr>
          <w:rFonts w:ascii="Calibri" w:hAnsi="Calibri" w:cs="Calibri"/>
          <w:color w:val="000000"/>
        </w:rPr>
        <w:t>a de interposición del recurso.</w:t>
      </w:r>
    </w:p>
    <w:p w:rsidR="00B44179" w:rsidRPr="00B44179" w:rsidRDefault="00B44179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 w:rsidRPr="00B44179">
        <w:rPr>
          <w:rFonts w:ascii="Calibri" w:hAnsi="Calibri" w:cs="Calibri"/>
          <w:color w:val="000000"/>
        </w:rPr>
        <w:t>F</w:t>
      </w:r>
      <w:r w:rsidR="00511FC7">
        <w:rPr>
          <w:rFonts w:ascii="Calibri" w:hAnsi="Calibri" w:cs="Calibri"/>
          <w:color w:val="000000"/>
        </w:rPr>
        <w:t>echa de resolución del recurso.</w:t>
      </w:r>
    </w:p>
    <w:p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Sentido del recurso.</w:t>
      </w:r>
    </w:p>
    <w:p w:rsidR="00B44179" w:rsidRPr="00B44179" w:rsidRDefault="00511FC7" w:rsidP="00335793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Fecha de notificación.</w:t>
      </w:r>
    </w:p>
    <w:p w:rsidR="00084823" w:rsidRPr="009378F2" w:rsidRDefault="00B44179" w:rsidP="009378F2">
      <w:pPr>
        <w:pStyle w:val="Prrafodelista"/>
        <w:numPr>
          <w:ilvl w:val="1"/>
          <w:numId w:val="24"/>
        </w:numPr>
        <w:autoSpaceDE w:val="0"/>
        <w:autoSpaceDN w:val="0"/>
        <w:adjustRightInd w:val="0"/>
        <w:spacing w:after="10" w:line="240" w:lineRule="auto"/>
        <w:rPr>
          <w:rFonts w:eastAsia="Times New Roman" w:cstheme="minorHAnsi"/>
          <w:szCs w:val="20"/>
          <w:lang w:val="es-ES_tradnl"/>
        </w:rPr>
      </w:pPr>
      <w:r w:rsidRPr="009378F2">
        <w:rPr>
          <w:rFonts w:ascii="Calibri" w:hAnsi="Calibri" w:cs="Calibri"/>
          <w:color w:val="000000"/>
        </w:rPr>
        <w:t>Fecha de suspensión cautelar</w:t>
      </w:r>
      <w:r w:rsidR="00511FC7" w:rsidRPr="009378F2">
        <w:rPr>
          <w:rFonts w:ascii="Calibri" w:hAnsi="Calibri" w:cs="Calibri"/>
          <w:color w:val="000000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</w:t>
      </w:r>
      <w:r w:rsidR="0073774A" w:rsidRPr="006C4E2F">
        <w:t>a personal desarrollador y a personal responsable técnico</w:t>
      </w:r>
      <w:r w:rsidR="0073774A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de organismos administrativos que deban implementar el acceso al servicio de </w:t>
      </w:r>
      <w:r w:rsidR="00C10886">
        <w:rPr>
          <w:rFonts w:eastAsia="Times New Roman" w:cstheme="minorHAnsi"/>
          <w:i/>
          <w:szCs w:val="20"/>
          <w:lang w:val="es-ES_tradnl"/>
        </w:rPr>
        <w:t>Consulta de ser Solicitante de Asilo</w:t>
      </w:r>
      <w:r w:rsidR="00CA551C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B8018B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961665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A310D5">
      <w:pPr>
        <w:pStyle w:val="Titulo1nisae"/>
      </w:pPr>
      <w:bookmarkStart w:id="15" w:name="_Toc185359364"/>
      <w:r w:rsidRPr="000F5D0D">
        <w:lastRenderedPageBreak/>
        <w:t xml:space="preserve">Servicio de </w:t>
      </w:r>
      <w:r w:rsidR="00C10886">
        <w:t>Consulta de ser Solicitante de Asilo</w:t>
      </w:r>
      <w:bookmarkEnd w:id="15"/>
    </w:p>
    <w:p w:rsidR="000F5D0D" w:rsidRPr="000F5D0D" w:rsidRDefault="000F5D0D" w:rsidP="00A310D5">
      <w:pPr>
        <w:pStyle w:val="Titulo2nisae"/>
      </w:pPr>
      <w:bookmarkStart w:id="16" w:name="_Toc185359365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10886">
        <w:rPr>
          <w:rFonts w:eastAsia="Times New Roman" w:cstheme="minorHAnsi"/>
          <w:i/>
          <w:lang w:val="es-ES_tradnl"/>
        </w:rPr>
        <w:t>Consulta de ser Solicitante de Asilo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10886">
        <w:rPr>
          <w:rFonts w:eastAsia="Times New Roman" w:cstheme="minorHAnsi"/>
          <w:i/>
          <w:lang w:val="es-ES_tradnl"/>
        </w:rPr>
        <w:t>Consulta de ser Solicitante de Asilo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181BC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E73F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E73F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Todos los mensajes intercambiados </w:t>
      </w:r>
      <w:r w:rsidR="00181BCA">
        <w:rPr>
          <w:rFonts w:eastAsia="Times New Roman" w:cstheme="minorHAnsi"/>
          <w:lang w:val="es-ES_tradnl"/>
        </w:rPr>
        <w:t xml:space="preserve">entre el requirente y el emisor </w:t>
      </w:r>
      <w:r w:rsidRPr="000F5D0D">
        <w:rPr>
          <w:rFonts w:eastAsia="Times New Roman" w:cstheme="minorHAnsi"/>
          <w:lang w:val="es-ES_tradnl"/>
        </w:rPr>
        <w:t>deben firmarse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185359366"/>
      <w:r w:rsidRPr="000F5D0D">
        <w:t xml:space="preserve">Seguridad del Servicio de </w:t>
      </w:r>
      <w:r w:rsidR="00C10886">
        <w:t>Consulta de ser Solicitante de Asilo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85359367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E54B2B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E73F3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85359368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</w:rPr>
        <w:t>Header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</w:t>
      </w:r>
      <w:r w:rsidRPr="00E54B2B">
        <w:rPr>
          <w:rFonts w:eastAsia="Times New Roman" w:cstheme="minorHAnsi"/>
          <w:color w:val="3F7F7F"/>
          <w:sz w:val="16"/>
          <w:szCs w:val="20"/>
        </w:rPr>
        <w:t>Body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E54B2B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E54B2B">
        <w:rPr>
          <w:rFonts w:eastAsia="Times New Roman" w:cstheme="minorHAnsi"/>
          <w:color w:val="008080"/>
          <w:sz w:val="16"/>
          <w:szCs w:val="20"/>
        </w:rPr>
        <w:t>&lt;/</w:t>
      </w:r>
      <w:r w:rsidRPr="00E54B2B">
        <w:rPr>
          <w:rFonts w:eastAsia="Times New Roman" w:cstheme="minorHAnsi"/>
          <w:color w:val="3F7F7F"/>
          <w:sz w:val="16"/>
          <w:szCs w:val="20"/>
        </w:rPr>
        <w:t>Body</w:t>
      </w:r>
      <w:r w:rsidRPr="00E54B2B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85359369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85359370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E73F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185359371"/>
      <w:r w:rsidRPr="000F5D0D">
        <w:t xml:space="preserve">Mensaje de Petición al servicio de </w:t>
      </w:r>
      <w:r w:rsidR="00C10886">
        <w:t>Consulta de ser Solicitante de Asilo</w:t>
      </w:r>
      <w:bookmarkEnd w:id="23"/>
    </w:p>
    <w:p w:rsidR="00865278" w:rsidRDefault="00865278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E725C6">
        <w:rPr>
          <w:rFonts w:eastAsia="Times New Roman" w:cstheme="minorHAnsi"/>
          <w:szCs w:val="20"/>
          <w:lang w:val="es-ES_tradnl"/>
        </w:rPr>
        <w:t xml:space="preserve"> </w:t>
      </w:r>
      <w:r w:rsidR="00E725C6" w:rsidRPr="00607C4F">
        <w:rPr>
          <w:rFonts w:eastAsia="Times New Roman" w:cstheme="minorHAnsi"/>
          <w:i/>
          <w:lang w:val="es-ES_tradnl"/>
        </w:rPr>
        <w:t xml:space="preserve">Se recomienda como formato de fecha </w:t>
      </w:r>
      <w:r w:rsidR="00E725C6" w:rsidRPr="00607C4F">
        <w:rPr>
          <w:rFonts w:eastAsia="Times New Roman" w:cstheme="minorHAnsi"/>
          <w:b/>
          <w:i/>
          <w:color w:val="0000FF"/>
          <w:lang w:val="es-ES_tradnl"/>
        </w:rPr>
        <w:t>AAAA-MM-DDTHH:mm:ss</w:t>
      </w:r>
      <w:r w:rsidR="00E725C6" w:rsidRPr="00607C4F">
        <w:rPr>
          <w:rFonts w:eastAsia="Times New Roman" w:cstheme="minorHAnsi"/>
          <w:i/>
          <w:lang w:val="es-ES_tradnl"/>
        </w:rPr>
        <w:t xml:space="preserve"> o </w:t>
      </w:r>
      <w:r w:rsidR="00E725C6" w:rsidRPr="00607C4F">
        <w:rPr>
          <w:rFonts w:eastAsia="Times New Roman" w:cstheme="minorHAnsi"/>
          <w:b/>
          <w:i/>
          <w:color w:val="0000FF"/>
          <w:lang w:val="es-ES_tradnl"/>
        </w:rPr>
        <w:t>AAAA-MM-DDTHH:mm:ss.SSS+HH:mm</w:t>
      </w:r>
      <w:r w:rsidR="00E725C6" w:rsidRPr="00607C4F">
        <w:rPr>
          <w:rFonts w:eastAsia="Times New Roman" w:cstheme="minorHAnsi"/>
          <w:i/>
          <w:lang w:val="es-ES_tradnl"/>
        </w:rPr>
        <w:t>, aunque se admiten también otros formatos de fecha válidos.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DC48F5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C10886">
        <w:rPr>
          <w:rFonts w:eastAsia="Times New Roman" w:cstheme="minorHAnsi"/>
          <w:i/>
          <w:szCs w:val="20"/>
          <w:lang w:val="es-ES_tradnl"/>
        </w:rPr>
        <w:t>Consulta de ser Solicitante de Asilo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E21981" w:rsidRPr="00E2198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SWIOPASILOMIR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0A6C4E" w:rsidRPr="000A6C4E">
        <w:rPr>
          <w:color w:val="000000"/>
          <w:lang w:eastAsia="es-ES"/>
        </w:rPr>
        <w:t xml:space="preserve">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46F9F" w:rsidRPr="000F5D0D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>solo del nodo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>
        <w:rPr>
          <w:rFonts w:eastAsia="Times New Roman" w:cstheme="minorHAnsi"/>
          <w:szCs w:val="20"/>
          <w:lang w:val="es-ES_tradnl"/>
        </w:rPr>
        <w:t xml:space="preserve">, el cual vendrá informado en la Respuesta. </w:t>
      </w: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>
        <w:rPr>
          <w:rFonts w:eastAsia="Times New Roman" w:cstheme="minorHAnsi"/>
          <w:szCs w:val="20"/>
          <w:lang w:val="es-ES_tradnl"/>
        </w:rPr>
        <w:t>l</w:t>
      </w:r>
      <w:r w:rsidRPr="000F5D0D">
        <w:rPr>
          <w:rFonts w:eastAsia="Times New Roman" w:cstheme="minorHAnsi"/>
          <w:szCs w:val="20"/>
          <w:lang w:val="es-ES_tradnl"/>
        </w:rPr>
        <w:t xml:space="preserve">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>
        <w:rPr>
          <w:rFonts w:eastAsia="Times New Roman" w:cstheme="minorHAnsi"/>
          <w:szCs w:val="20"/>
          <w:lang w:val="es-ES_tradnl"/>
        </w:rPr>
        <w:t xml:space="preserve"> irá vacía.</w:t>
      </w:r>
    </w:p>
    <w:p w:rsidR="00446F9F" w:rsidRPr="000F5D0D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446F9F" w:rsidP="00446F9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</w:t>
      </w:r>
      <w:r w:rsidR="004A0C22"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08F325C" wp14:editId="008BCA1E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770C9A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</w:t>
      </w:r>
      <w:r w:rsidR="00A934F3" w:rsidRPr="000F5D0D">
        <w:rPr>
          <w:rFonts w:eastAsia="Times New Roman" w:cstheme="minorHAnsi"/>
          <w:sz w:val="16"/>
          <w:szCs w:val="16"/>
          <w:lang w:val="es-ES_tradnl"/>
        </w:rPr>
        <w:t>al Servicio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C10886">
        <w:rPr>
          <w:rFonts w:eastAsia="Times New Roman" w:cstheme="minorHAnsi"/>
          <w:sz w:val="16"/>
          <w:szCs w:val="16"/>
          <w:lang w:val="es-ES_tradnl"/>
        </w:rPr>
        <w:t>Consulta de ser Solicitante de Asilo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B1ADD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C10886">
        <w:rPr>
          <w:rFonts w:eastAsia="Times New Roman" w:cstheme="minorHAnsi"/>
          <w:i/>
          <w:szCs w:val="20"/>
          <w:lang w:val="es-ES_tradnl"/>
        </w:rPr>
        <w:t>Consulta de ser Solicitante de Asilo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835AC" w:rsidRPr="000F5D0D" w:rsidRDefault="000835AC" w:rsidP="000835A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835AC" w:rsidRPr="000F5D0D" w:rsidRDefault="000835AC" w:rsidP="000835AC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835AC" w:rsidRDefault="000835AC" w:rsidP="000835AC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943EFF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943EFF">
        <w:rPr>
          <w:rFonts w:eastAsia="Times New Roman" w:cstheme="minorHAnsi"/>
          <w:szCs w:val="20"/>
          <w:lang w:val="es-ES_tradnl"/>
        </w:rPr>
        <w:t xml:space="preserve"> </w:t>
      </w:r>
      <w:r w:rsidR="00F27C2F">
        <w:rPr>
          <w:rFonts w:eastAsia="Times New Roman" w:cstheme="minorHAnsi"/>
          <w:szCs w:val="20"/>
          <w:lang w:val="es-ES_tradnl"/>
        </w:rPr>
        <w:t>(NIE)</w:t>
      </w:r>
      <w:r w:rsidR="00025106">
        <w:rPr>
          <w:rFonts w:eastAsia="Times New Roman" w:cstheme="minorHAnsi"/>
          <w:szCs w:val="20"/>
          <w:lang w:val="es-ES_tradnl"/>
        </w:rPr>
        <w:t xml:space="preserve"> </w:t>
      </w:r>
      <w:r w:rsidRPr="00943EFF">
        <w:rPr>
          <w:rFonts w:eastAsia="Times New Roman" w:cstheme="minorHAnsi"/>
          <w:szCs w:val="20"/>
          <w:lang w:val="es-ES_tradnl"/>
        </w:rPr>
        <w:t xml:space="preserve">+ </w:t>
      </w:r>
      <w:r w:rsidRPr="00943EFF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943EFF">
        <w:rPr>
          <w:rFonts w:eastAsia="Times New Roman" w:cstheme="minorHAnsi"/>
          <w:i/>
          <w:szCs w:val="20"/>
          <w:lang w:val="es-ES_tradnl"/>
        </w:rPr>
        <w:t>,</w:t>
      </w:r>
      <w:r w:rsidRPr="00943EFF">
        <w:rPr>
          <w:rFonts w:eastAsia="Times New Roman" w:cstheme="minorHAnsi"/>
          <w:szCs w:val="20"/>
          <w:lang w:val="es-ES_tradnl"/>
        </w:rPr>
        <w:t xml:space="preserve"> del nodo </w:t>
      </w:r>
      <w:r w:rsidRPr="00943EFF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0835AC" w:rsidRPr="000F5D0D" w:rsidRDefault="000835AC" w:rsidP="000835AC">
      <w:pPr>
        <w:autoSpaceDE w:val="0"/>
        <w:autoSpaceDN w:val="0"/>
        <w:adjustRightInd w:val="0"/>
        <w:spacing w:after="0" w:line="240" w:lineRule="auto"/>
        <w:ind w:left="2160" w:firstLine="720"/>
        <w:rPr>
          <w:rFonts w:eastAsia="Times New Roman" w:cstheme="minorHAnsi"/>
          <w:szCs w:val="20"/>
          <w:lang w:val="es-ES_tradnl"/>
        </w:rPr>
      </w:pPr>
    </w:p>
    <w:p w:rsidR="00565523" w:rsidRDefault="000835AC" w:rsidP="000835AC">
      <w:pPr>
        <w:autoSpaceDE w:val="0"/>
        <w:autoSpaceDN w:val="0"/>
        <w:adjustRightInd w:val="0"/>
        <w:ind w:left="720"/>
        <w:rPr>
          <w:i/>
        </w:rPr>
      </w:pPr>
      <w:r>
        <w:rPr>
          <w:i/>
        </w:rPr>
        <w:t xml:space="preserve">El Nombre y Apellidos </w:t>
      </w:r>
      <w:r w:rsidRPr="00522787">
        <w:rPr>
          <w:i/>
        </w:rPr>
        <w:t>de la persona</w:t>
      </w:r>
      <w:r>
        <w:rPr>
          <w:i/>
        </w:rPr>
        <w:t xml:space="preserve"> titular son datos opcionales, pero si se informan en la petición, el servicio no validará que se correspondan con el nº de documento.</w:t>
      </w:r>
    </w:p>
    <w:p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E03F4D" w:rsidRDefault="00E03F4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A118A5" w:rsidRDefault="00A118A5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A118A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6A01B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A01B4" w:rsidRPr="006A01B4">
        <w:rPr>
          <w:rFonts w:cs="Times New Roman"/>
          <w:b/>
          <w:i/>
          <w:color w:val="0000FF"/>
          <w:sz w:val="20"/>
          <w:szCs w:val="20"/>
        </w:rPr>
        <w:t>S2816021F</w:t>
      </w:r>
      <w:r w:rsidRPr="000F5D0D">
        <w:rPr>
          <w:rFonts w:eastAsia="Times New Roman" w:cstheme="minorHAnsi"/>
          <w:szCs w:val="20"/>
          <w:lang w:val="es-ES_tradnl"/>
        </w:rPr>
        <w:t>.</w:t>
      </w:r>
      <w:r w:rsidR="007418E8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6A01B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A01B4" w:rsidRPr="006A01B4">
        <w:rPr>
          <w:rFonts w:cs="Times New Roman"/>
          <w:b/>
          <w:i/>
          <w:color w:val="0000FF"/>
          <w:sz w:val="20"/>
          <w:szCs w:val="20"/>
        </w:rPr>
        <w:t>Ministerio del Interior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Datos de </w:t>
      </w:r>
      <w:r w:rsidR="003F3E51" w:rsidRPr="00522787">
        <w:rPr>
          <w:rFonts w:cs="Times New Roman"/>
          <w:i/>
          <w:szCs w:val="20"/>
        </w:rPr>
        <w:t>la persona</w:t>
      </w:r>
      <w:r w:rsidR="003F3E51" w:rsidRPr="00B3500F">
        <w:rPr>
          <w:rFonts w:cs="Times New Roman"/>
          <w:i/>
          <w:szCs w:val="20"/>
        </w:rPr>
        <w:t xml:space="preserve"> titular </w:t>
      </w:r>
      <w:r w:rsidRPr="000F5D0D">
        <w:rPr>
          <w:rFonts w:eastAsia="Times New Roman" w:cstheme="minorHAnsi"/>
          <w:i/>
          <w:szCs w:val="20"/>
        </w:rPr>
        <w:t xml:space="preserve">para </w:t>
      </w:r>
      <w:r w:rsidR="003F3E51">
        <w:rPr>
          <w:rFonts w:eastAsia="Times New Roman" w:cstheme="minorHAnsi"/>
          <w:i/>
          <w:szCs w:val="20"/>
        </w:rPr>
        <w:t>la</w:t>
      </w:r>
      <w:r w:rsidRPr="000F5D0D">
        <w:rPr>
          <w:rFonts w:eastAsia="Times New Roman" w:cstheme="minorHAnsi"/>
          <w:i/>
          <w:szCs w:val="20"/>
        </w:rPr>
        <w:t xml:space="preserve">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DF2A83" w:rsidRPr="000F5D0D">
        <w:rPr>
          <w:rFonts w:eastAsia="Times New Roman" w:cstheme="minorHAnsi"/>
          <w:i/>
          <w:szCs w:val="20"/>
          <w:lang w:val="es-ES_tradnl"/>
        </w:rPr>
        <w:t>(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F00321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</w:t>
      </w:r>
      <w:r w:rsidR="003C62FD">
        <w:rPr>
          <w:rFonts w:eastAsia="Times New Roman" w:cstheme="minorHAnsi"/>
          <w:i/>
          <w:szCs w:val="20"/>
          <w:lang w:val="es-ES_tradnl"/>
        </w:rPr>
        <w:t xml:space="preserve">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. </w:t>
      </w:r>
      <w:r w:rsidR="00F00321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CA2D08" w:rsidRDefault="000F5D0D" w:rsidP="00CA2D08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>: Nombre completo del titular que se consulta.</w:t>
      </w:r>
      <w:r w:rsidR="00080615" w:rsidRPr="00080615">
        <w:rPr>
          <w:rFonts w:eastAsia="Times New Roman" w:cstheme="minorHAnsi"/>
          <w:i/>
          <w:szCs w:val="20"/>
          <w:lang w:val="es-ES_tradnl"/>
        </w:rPr>
        <w:t xml:space="preserve"> </w:t>
      </w:r>
      <w:r w:rsidR="00080615"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80615" w:rsidRPr="00B170EC">
        <w:rPr>
          <w:rFonts w:eastAsia="Times New Roman" w:cstheme="minorHAnsi"/>
          <w:i/>
          <w:color w:val="C00000"/>
          <w:szCs w:val="20"/>
          <w:lang w:val="es-ES_tradnl"/>
        </w:rPr>
        <w:t>.</w:t>
      </w:r>
      <w:r w:rsidR="00B170EC" w:rsidRPr="00B170EC">
        <w:rPr>
          <w:rFonts w:eastAsia="Times New Roman" w:cstheme="minorHAnsi"/>
          <w:i/>
          <w:color w:val="C00000"/>
          <w:szCs w:val="20"/>
          <w:lang w:val="es-ES_tradnl"/>
        </w:rPr>
        <w:t xml:space="preserve"> </w:t>
      </w:r>
      <w:r w:rsidR="0007749C">
        <w:rPr>
          <w:rFonts w:eastAsia="Times New Roman" w:cstheme="minorHAnsi"/>
          <w:i/>
          <w:color w:val="C00000"/>
          <w:szCs w:val="20"/>
          <w:lang w:val="es-ES_tradnl"/>
        </w:rPr>
        <w:t xml:space="preserve">   </w:t>
      </w:r>
      <w:r w:rsidR="00B170EC" w:rsidRPr="00CA2D08">
        <w:rPr>
          <w:rFonts w:eastAsia="Times New Roman" w:cstheme="minorHAnsi"/>
          <w:i/>
          <w:color w:val="C00000"/>
          <w:szCs w:val="20"/>
          <w:lang w:val="es-ES_tradnl"/>
        </w:rPr>
        <w:t xml:space="preserve">No se </w:t>
      </w:r>
      <w:r w:rsidR="00F00321">
        <w:rPr>
          <w:rFonts w:eastAsia="Times New Roman" w:cstheme="minorHAnsi"/>
          <w:i/>
          <w:color w:val="C00000"/>
          <w:szCs w:val="20"/>
          <w:lang w:val="es-ES_tradnl"/>
        </w:rPr>
        <w:t>realiza la consulta por este dato</w:t>
      </w:r>
      <w:r w:rsidR="00B170EC" w:rsidRPr="00CA2D08">
        <w:rPr>
          <w:rFonts w:eastAsia="Times New Roman" w:cstheme="minorHAnsi"/>
          <w:i/>
          <w:color w:val="C00000"/>
          <w:szCs w:val="20"/>
          <w:lang w:val="es-ES_tradnl"/>
        </w:rPr>
        <w:t>.</w:t>
      </w:r>
    </w:p>
    <w:p w:rsidR="000F5D0D" w:rsidRPr="000F5D0D" w:rsidRDefault="000F5D0D" w:rsidP="00EA6A2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00321"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EA6A2F">
        <w:rPr>
          <w:rFonts w:eastAsia="Times New Roman" w:cstheme="minorHAnsi"/>
          <w:i/>
          <w:szCs w:val="20"/>
          <w:lang w:val="es-ES_tradnl"/>
        </w:rPr>
        <w:t xml:space="preserve"> </w:t>
      </w:r>
      <w:r w:rsidR="00182E89">
        <w:rPr>
          <w:rFonts w:eastAsia="Times New Roman" w:cstheme="minorHAnsi"/>
          <w:i/>
          <w:szCs w:val="20"/>
          <w:lang w:val="es-ES_tradnl"/>
        </w:rPr>
        <w:t xml:space="preserve">                    </w:t>
      </w:r>
      <w:r w:rsidR="00F00321" w:rsidRPr="00CA2D08">
        <w:rPr>
          <w:rFonts w:eastAsia="Times New Roman" w:cstheme="minorHAnsi"/>
          <w:i/>
          <w:color w:val="C00000"/>
          <w:szCs w:val="20"/>
          <w:lang w:val="es-ES_tradnl"/>
        </w:rPr>
        <w:t xml:space="preserve">No se </w:t>
      </w:r>
      <w:r w:rsidR="00F00321">
        <w:rPr>
          <w:rFonts w:eastAsia="Times New Roman" w:cstheme="minorHAnsi"/>
          <w:i/>
          <w:color w:val="C00000"/>
          <w:szCs w:val="20"/>
          <w:lang w:val="es-ES_tradnl"/>
        </w:rPr>
        <w:t>realiza la consulta por este dato</w:t>
      </w:r>
      <w:r w:rsidR="00EA6A2F">
        <w:rPr>
          <w:rFonts w:eastAsia="Times New Roman" w:cstheme="minorHAnsi"/>
          <w:i/>
          <w:color w:val="C0000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00321"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  <w:r w:rsidR="00EA6A2F">
        <w:rPr>
          <w:i/>
        </w:rPr>
        <w:t xml:space="preserve"> </w:t>
      </w:r>
      <w:r w:rsidR="00182E89">
        <w:rPr>
          <w:i/>
        </w:rPr>
        <w:t xml:space="preserve">     </w:t>
      </w:r>
      <w:r w:rsidR="00F00321" w:rsidRPr="00CA2D08">
        <w:rPr>
          <w:rFonts w:eastAsia="Times New Roman" w:cstheme="minorHAnsi"/>
          <w:i/>
          <w:color w:val="C00000"/>
          <w:szCs w:val="20"/>
          <w:lang w:val="es-ES_tradnl"/>
        </w:rPr>
        <w:t xml:space="preserve">No se </w:t>
      </w:r>
      <w:r w:rsidR="00F00321">
        <w:rPr>
          <w:rFonts w:eastAsia="Times New Roman" w:cstheme="minorHAnsi"/>
          <w:i/>
          <w:color w:val="C00000"/>
          <w:szCs w:val="20"/>
          <w:lang w:val="es-ES_tradnl"/>
        </w:rPr>
        <w:t>realiza la consulta por este dato</w:t>
      </w:r>
      <w:r w:rsidR="00EA6A2F">
        <w:rPr>
          <w:rFonts w:eastAsia="Times New Roman" w:cstheme="minorHAnsi"/>
          <w:i/>
          <w:color w:val="C0000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00321" w:rsidRPr="000F5D0D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  <w:r w:rsidR="00EA6A2F">
        <w:rPr>
          <w:rFonts w:eastAsia="Times New Roman" w:cstheme="minorHAnsi"/>
          <w:i/>
          <w:szCs w:val="20"/>
          <w:lang w:val="es-ES_tradnl"/>
        </w:rPr>
        <w:t xml:space="preserve"> </w:t>
      </w:r>
      <w:r w:rsidR="00182E89">
        <w:rPr>
          <w:rFonts w:eastAsia="Times New Roman" w:cstheme="minorHAnsi"/>
          <w:i/>
          <w:szCs w:val="20"/>
          <w:lang w:val="es-ES_tradnl"/>
        </w:rPr>
        <w:t xml:space="preserve"> </w:t>
      </w:r>
      <w:r w:rsidR="00F00321" w:rsidRPr="00CA2D08">
        <w:rPr>
          <w:rFonts w:eastAsia="Times New Roman" w:cstheme="minorHAnsi"/>
          <w:i/>
          <w:color w:val="C00000"/>
          <w:szCs w:val="20"/>
          <w:lang w:val="es-ES_tradnl"/>
        </w:rPr>
        <w:t xml:space="preserve">No se </w:t>
      </w:r>
      <w:r w:rsidR="00F00321">
        <w:rPr>
          <w:rFonts w:eastAsia="Times New Roman" w:cstheme="minorHAnsi"/>
          <w:i/>
          <w:color w:val="C00000"/>
          <w:szCs w:val="20"/>
          <w:lang w:val="es-ES_tradnl"/>
        </w:rPr>
        <w:t>realiza la consulta por este dato</w:t>
      </w:r>
      <w:r w:rsidR="00EA6A2F">
        <w:rPr>
          <w:rFonts w:eastAsia="Times New Roman" w:cstheme="minorHAnsi"/>
          <w:i/>
          <w:color w:val="C00000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E2198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E21981" w:rsidRPr="00E2198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SWIOPASILOMIR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C55B98" w:rsidRDefault="00C55B98">
      <w:pPr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  <w:r>
        <w:br w:type="page"/>
      </w:r>
    </w:p>
    <w:p w:rsidR="00C55B98" w:rsidRDefault="00C55B98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85359372"/>
      <w:r w:rsidRPr="000F5D0D">
        <w:t xml:space="preserve">Mensaje de Respuesta del servicio de </w:t>
      </w:r>
      <w:r w:rsidR="00C10886">
        <w:t>Consulta de ser Solicitante de Asilo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toda la respuesta, </w:t>
      </w:r>
      <w:r w:rsidR="009C55DC" w:rsidRPr="00651127">
        <w:rPr>
          <w:rFonts w:eastAsia="Times New Roman" w:cstheme="minorHAnsi"/>
          <w:lang w:val="es-ES_tradnl"/>
        </w:rPr>
        <w:t xml:space="preserve">así como el </w:t>
      </w:r>
      <w:r w:rsidR="009C55DC" w:rsidRPr="00651127">
        <w:rPr>
          <w:rFonts w:eastAsia="Times New Roman" w:cstheme="minorHAnsi"/>
          <w:i/>
          <w:lang w:val="es-ES_tradnl"/>
        </w:rPr>
        <w:t>TimeStamp</w:t>
      </w:r>
      <w:r w:rsidR="009C55DC" w:rsidRPr="00651127">
        <w:rPr>
          <w:rFonts w:eastAsia="Times New Roman" w:cstheme="minorHAnsi"/>
          <w:lang w:val="es-ES_tradnl"/>
        </w:rPr>
        <w:t xml:space="preserve"> </w:t>
      </w:r>
      <w:r w:rsidR="009C55DC" w:rsidRPr="00651127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9C55DC" w:rsidRPr="00651127">
        <w:rPr>
          <w:rFonts w:eastAsia="Times New Roman" w:cstheme="minorHAnsi"/>
        </w:rPr>
        <w:t xml:space="preserve">Formato: </w:t>
      </w:r>
      <w:r w:rsidR="009C55DC" w:rsidRPr="00651127">
        <w:rPr>
          <w:rFonts w:eastAsia="Times New Roman" w:cstheme="minorHAnsi"/>
          <w:b/>
          <w:i/>
          <w:color w:val="0000FF"/>
        </w:rPr>
        <w:t xml:space="preserve">AAAA-MM-DDTHH:mm:ss) </w:t>
      </w:r>
      <w:r w:rsidR="009C55DC" w:rsidRPr="00651127">
        <w:rPr>
          <w:rFonts w:eastAsia="Times New Roman" w:cstheme="minorHAnsi"/>
          <w:lang w:val="es-ES_tradnl"/>
        </w:rPr>
        <w:t>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C55DC">
        <w:rPr>
          <w:rFonts w:eastAsia="Times New Roman" w:cstheme="minorHAnsi"/>
          <w:lang w:val="es-ES_tradnl"/>
        </w:rPr>
        <w:t>la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 codificación del estado de la respuesta obtenida, y la rama </w:t>
      </w:r>
      <w:r w:rsidR="009C55DC"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="009C55DC"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</w:t>
      </w:r>
      <w:r w:rsidR="00051AFF" w:rsidRPr="000F5D0D">
        <w:rPr>
          <w:rFonts w:eastAsia="Times New Roman" w:cstheme="minorHAnsi"/>
          <w:szCs w:val="20"/>
          <w:lang w:val="es-ES_tradnl"/>
        </w:rPr>
        <w:t xml:space="preserve">transmisión, que se corresponden con los nodos </w:t>
      </w:r>
      <w:r w:rsidR="00051AFF"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="00051AFF" w:rsidRPr="000F5D0D">
        <w:rPr>
          <w:rFonts w:eastAsia="Times New Roman" w:cstheme="minorHAnsi"/>
          <w:szCs w:val="20"/>
          <w:lang w:val="es-ES_tradnl"/>
        </w:rPr>
        <w:t xml:space="preserve"> y </w:t>
      </w:r>
      <w:r w:rsidR="00051AFF"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</w:t>
      </w:r>
      <w:r w:rsidR="00051AFF">
        <w:rPr>
          <w:rFonts w:eastAsia="Times New Roman" w:cstheme="minorHAnsi"/>
          <w:i/>
          <w:color w:val="000000"/>
          <w:lang w:val="es-ES_tradnl" w:eastAsia="es-ES_tradnl"/>
        </w:rPr>
        <w:t xml:space="preserve"> </w:t>
      </w:r>
      <w:r w:rsidR="00051AFF" w:rsidRPr="00651127">
        <w:rPr>
          <w:rFonts w:eastAsia="Times New Roman" w:cstheme="minorHAnsi"/>
          <w:i/>
          <w:color w:val="000000"/>
          <w:lang w:val="es-ES_tradnl" w:eastAsia="es-ES_tradnl"/>
        </w:rPr>
        <w:t>(</w:t>
      </w:r>
      <w:r w:rsidR="00051AFF" w:rsidRPr="00651127">
        <w:rPr>
          <w:rFonts w:eastAsia="Times New Roman" w:cstheme="minorHAnsi"/>
        </w:rPr>
        <w:t xml:space="preserve">Formato: </w:t>
      </w:r>
      <w:r w:rsidR="00051AFF" w:rsidRPr="00651127">
        <w:rPr>
          <w:rFonts w:eastAsia="Times New Roman" w:cstheme="minorHAnsi"/>
          <w:b/>
          <w:i/>
          <w:color w:val="0000FF"/>
        </w:rPr>
        <w:t>AAAA-MM-DDTHH:mm:ss</w:t>
      </w:r>
      <w:r w:rsidR="00051AFF" w:rsidRPr="00D0772C">
        <w:rPr>
          <w:rFonts w:eastAsia="Times New Roman" w:cstheme="minorHAnsi"/>
          <w:i/>
        </w:rPr>
        <w:t>)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A65011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666EFC">
        <w:rPr>
          <w:rFonts w:eastAsia="Times New Roman" w:cstheme="minorHAnsi"/>
          <w:szCs w:val="20"/>
          <w:lang w:val="es-ES_tradnl"/>
        </w:rPr>
        <w:t xml:space="preserve">sta </w:t>
      </w:r>
      <w:r w:rsidR="00987D3C">
        <w:rPr>
          <w:rFonts w:eastAsia="Times New Roman" w:cstheme="minorHAnsi"/>
          <w:szCs w:val="20"/>
          <w:lang w:val="es-ES_tradnl"/>
        </w:rPr>
        <w:t xml:space="preserve">devuelta por </w:t>
      </w:r>
      <w:r w:rsidR="00A65011">
        <w:rPr>
          <w:rFonts w:eastAsia="Times New Roman" w:cstheme="minorHAnsi"/>
          <w:szCs w:val="20"/>
          <w:lang w:val="es-ES_tradnl"/>
        </w:rPr>
        <w:t xml:space="preserve">el INSS </w:t>
      </w:r>
      <w:r w:rsidR="00666EFC">
        <w:rPr>
          <w:rFonts w:eastAsia="Times New Roman" w:cstheme="minorHAnsi"/>
          <w:szCs w:val="20"/>
          <w:lang w:val="es-ES_tradnl"/>
        </w:rPr>
        <w:t xml:space="preserve">para la consulta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</w:t>
      </w:r>
      <w:r w:rsidR="003E39B6" w:rsidRPr="000F5D0D">
        <w:rPr>
          <w:rFonts w:eastAsia="Times New Roman" w:cstheme="minorHAnsi"/>
          <w:szCs w:val="20"/>
          <w:lang w:val="es-ES_tradnl"/>
        </w:rPr>
        <w:t>y,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D31F4B" w:rsidRDefault="00D31F4B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0231: “Formato o número de documento incorrecto”</w:t>
      </w:r>
    </w:p>
    <w:p w:rsidR="001E1AF0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0314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Código de procedimiento no autorizado</w:t>
      </w:r>
      <w:r>
        <w:rPr>
          <w:i/>
        </w:rPr>
        <w:t xml:space="preserve"> a utilizar este servicio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0F5D0D" w:rsidRDefault="00502A7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La estructura del fichero recibido no corresponde con el esquema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.”</w:t>
      </w:r>
    </w:p>
    <w:p w:rsidR="001000D6" w:rsidRPr="000F5D0D" w:rsidRDefault="001000D6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i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926EF7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 w:rsidR="002910A8">
        <w:rPr>
          <w:rFonts w:eastAsia="Times New Roman" w:cstheme="minorHAnsi"/>
          <w:szCs w:val="20"/>
          <w:lang w:val="es-ES_tradnl"/>
        </w:rPr>
        <w:t>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2910A8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26EF7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="002910A8">
        <w:rPr>
          <w:rFonts w:eastAsia="Times New Roman" w:cstheme="minorHAnsi"/>
          <w:i/>
          <w:sz w:val="20"/>
          <w:szCs w:val="20"/>
          <w:lang w:val="es-ES_tradnl"/>
        </w:rPr>
        <w:t xml:space="preserve"> y 4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servicio: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D415C2">
      <w:pPr>
        <w:ind w:left="-709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8F878E5" wp14:editId="4F42BE02">
            <wp:extent cx="6873073" cy="5918479"/>
            <wp:effectExtent l="0" t="0" r="4445" b="635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010" cy="59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5C2" w:rsidRDefault="00D415C2" w:rsidP="000A5B0C">
      <w:pPr>
        <w:spacing w:before="240" w:after="0" w:line="240" w:lineRule="auto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:rsidR="000F5D0D" w:rsidRPr="000F5D0D" w:rsidRDefault="000F5D0D" w:rsidP="000A5B0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438E6">
        <w:rPr>
          <w:rFonts w:eastAsia="Times New Roman" w:cstheme="minorHAnsi"/>
          <w:i/>
          <w:sz w:val="16"/>
          <w:szCs w:val="16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C10886">
        <w:rPr>
          <w:rFonts w:eastAsia="Times New Roman" w:cstheme="minorHAnsi"/>
          <w:sz w:val="16"/>
          <w:szCs w:val="16"/>
          <w:lang w:val="es-ES_tradnl"/>
        </w:rPr>
        <w:t>Consulta de ser Solicitante de Asilo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AB40A6" w:rsidRDefault="00AB40A6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2E073A" w:rsidRDefault="001D3B13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400040" cy="290068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Default="000F5D0D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9E60D9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C10886">
        <w:rPr>
          <w:rFonts w:eastAsia="Times New Roman" w:cstheme="minorHAnsi"/>
          <w:sz w:val="16"/>
          <w:szCs w:val="16"/>
          <w:lang w:val="es-ES_tradnl"/>
        </w:rPr>
        <w:t>Consulta de ser Solicitante de Asilo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0C5557">
        <w:rPr>
          <w:rFonts w:eastAsia="Times New Roman" w:cstheme="minorHAnsi"/>
          <w:sz w:val="16"/>
          <w:szCs w:val="16"/>
          <w:lang w:val="es-ES_tradnl"/>
        </w:rPr>
        <w:t xml:space="preserve"> i</w:t>
      </w:r>
      <w:r w:rsidR="00C567DE">
        <w:rPr>
          <w:rFonts w:eastAsia="Times New Roman" w:cstheme="minorHAnsi"/>
          <w:sz w:val="16"/>
          <w:szCs w:val="16"/>
          <w:lang w:val="es-ES_tradnl"/>
        </w:rPr>
        <w:t>.</w:t>
      </w:r>
    </w:p>
    <w:p w:rsidR="009E60D9" w:rsidRDefault="009E60D9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  <w:lang w:val="es-ES_tradnl"/>
        </w:rPr>
      </w:pPr>
    </w:p>
    <w:p w:rsidR="009E60D9" w:rsidRDefault="009E60D9" w:rsidP="002E073A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159600" cy="3938400"/>
            <wp:effectExtent l="0" t="0" r="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_solicitudes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9600" cy="39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35F" w:rsidRDefault="007B7F90" w:rsidP="000C5557">
      <w:pPr>
        <w:spacing w:before="240" w:after="0" w:line="240" w:lineRule="auto"/>
        <w:ind w:left="-142"/>
        <w:jc w:val="center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ser Solicitante de Asilo.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1A6BC6" w:rsidRPr="001A6BC6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C5557">
        <w:rPr>
          <w:rFonts w:eastAsia="Times New Roman" w:cstheme="minorHAnsi"/>
          <w:sz w:val="16"/>
          <w:szCs w:val="16"/>
          <w:lang w:val="es-ES_tradnl"/>
        </w:rPr>
        <w:t>ii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="000C5557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C5557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C5557" w:rsidRDefault="000C555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3654CD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</w:t>
      </w:r>
      <w:r w:rsidR="0097797B">
        <w:rPr>
          <w:rFonts w:eastAsia="Times New Roman" w:cstheme="minorHAnsi"/>
          <w:szCs w:val="20"/>
          <w:lang w:val="es-ES_tradnl"/>
        </w:rPr>
        <w:t>definen</w:t>
      </w:r>
      <w:r w:rsidRPr="000F5D0D">
        <w:rPr>
          <w:rFonts w:eastAsia="Times New Roman" w:cstheme="minorHAnsi"/>
          <w:szCs w:val="20"/>
          <w:lang w:val="es-ES_tradnl"/>
        </w:rPr>
        <w:t xml:space="preserve">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C10886">
        <w:rPr>
          <w:rFonts w:eastAsia="Times New Roman" w:cstheme="minorHAnsi"/>
          <w:szCs w:val="20"/>
          <w:lang w:val="es-ES_tradnl"/>
        </w:rPr>
        <w:t>Consulta de ser Solicitante de Asilo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684E66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684E66">
        <w:rPr>
          <w:rFonts w:eastAsia="Times New Roman" w:cstheme="minorHAnsi"/>
          <w:b/>
          <w:i/>
          <w:szCs w:val="20"/>
        </w:rPr>
        <w:t>IdTraza</w:t>
      </w:r>
      <w:r w:rsidRPr="00684E66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684E66">
        <w:rPr>
          <w:rFonts w:eastAsia="Times New Roman" w:cstheme="minorHAnsi"/>
          <w:i/>
          <w:szCs w:val="20"/>
          <w:u w:val="single"/>
        </w:rPr>
        <w:t>Obligatorio</w:t>
      </w:r>
      <w:r w:rsidRPr="00684E66">
        <w:rPr>
          <w:rFonts w:eastAsia="Times New Roman" w:cstheme="minorHAnsi"/>
          <w:szCs w:val="20"/>
        </w:rPr>
        <w:t xml:space="preserve">. </w:t>
      </w:r>
    </w:p>
    <w:p w:rsidR="000F5D0D" w:rsidRPr="00684E66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684E66">
        <w:rPr>
          <w:rFonts w:eastAsia="Times New Roman" w:cstheme="minorHAnsi"/>
          <w:b/>
          <w:i/>
          <w:szCs w:val="20"/>
        </w:rPr>
        <w:t>IdSolicitud</w:t>
      </w:r>
      <w:r w:rsidRPr="00684E66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684E66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  <w:r w:rsidR="003654CD" w:rsidRPr="00607C4F">
        <w:rPr>
          <w:rFonts w:eastAsia="Times New Roman" w:cstheme="minorHAnsi"/>
        </w:rPr>
        <w:t xml:space="preserve">Formato: </w:t>
      </w:r>
      <w:r w:rsidR="003654CD" w:rsidRPr="00607C4F">
        <w:rPr>
          <w:rFonts w:eastAsia="Times New Roman" w:cstheme="minorHAnsi"/>
          <w:b/>
          <w:i/>
          <w:color w:val="0000FF"/>
        </w:rPr>
        <w:t>AAAA-MM-DDTHH:mm:ss</w:t>
      </w:r>
      <w:r w:rsidR="003654CD" w:rsidRPr="00453A68">
        <w:rPr>
          <w:rFonts w:eastAsia="Times New Roman" w:cstheme="minorHAnsi"/>
          <w:i/>
        </w:rPr>
        <w:t>.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1630FA" w:rsidRPr="001630FA" w:rsidRDefault="000F5D0D" w:rsidP="001630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u w:val="single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1630FA" w:rsidRPr="000F5D0D">
        <w:rPr>
          <w:rFonts w:eastAsia="Times New Roman" w:cstheme="minorHAnsi"/>
          <w:i/>
          <w:szCs w:val="20"/>
        </w:rPr>
        <w:t>Código de error o estado</w:t>
      </w:r>
      <w:r w:rsidR="001630FA">
        <w:rPr>
          <w:rFonts w:eastAsia="Times New Roman" w:cstheme="minorHAnsi"/>
          <w:i/>
          <w:szCs w:val="20"/>
        </w:rPr>
        <w:t xml:space="preserve"> de la respuesta</w:t>
      </w:r>
      <w:r w:rsidR="001630FA" w:rsidRPr="001630FA">
        <w:rPr>
          <w:rFonts w:eastAsia="Times New Roman" w:cstheme="minorHAnsi"/>
          <w:i/>
          <w:szCs w:val="20"/>
          <w:u w:val="single"/>
        </w:rPr>
        <w:t xml:space="preserve">. </w:t>
      </w:r>
      <w:r w:rsidR="001630FA" w:rsidRPr="000F5D0D">
        <w:rPr>
          <w:rFonts w:eastAsia="Times New Roman" w:cstheme="minorHAnsi"/>
          <w:i/>
          <w:szCs w:val="20"/>
          <w:u w:val="single"/>
        </w:rPr>
        <w:t>Obligatorio</w:t>
      </w:r>
      <w:r w:rsidR="001630FA" w:rsidRPr="001630FA">
        <w:rPr>
          <w:rFonts w:eastAsia="Times New Roman" w:cstheme="minorHAnsi"/>
          <w:i/>
          <w:szCs w:val="20"/>
          <w:u w:val="single"/>
        </w:rPr>
        <w:t xml:space="preserve">. </w:t>
      </w:r>
    </w:p>
    <w:p w:rsidR="000F5D0D" w:rsidRPr="00382AF4" w:rsidRDefault="001630FA" w:rsidP="001630FA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382AF4">
        <w:rPr>
          <w:rFonts w:eastAsia="Times New Roman" w:cstheme="minorHAnsi"/>
          <w:i/>
          <w:szCs w:val="20"/>
        </w:rPr>
        <w:t xml:space="preserve">Ver valores posibles en </w:t>
      </w:r>
      <w:r w:rsidRPr="00382AF4">
        <w:rPr>
          <w:rFonts w:eastAsia="Times New Roman" w:cstheme="minorHAnsi"/>
          <w:b/>
          <w:i/>
          <w:color w:val="0000FF"/>
          <w:szCs w:val="20"/>
          <w:u w:val="single"/>
        </w:rPr>
        <w:t>Tabla 1</w:t>
      </w:r>
      <w:r w:rsidR="0088558D" w:rsidRPr="00382AF4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r w:rsidRPr="00B264FA">
        <w:rPr>
          <w:rFonts w:eastAsia="Times New Roman" w:cstheme="minorHAnsi"/>
          <w:b/>
          <w:i/>
          <w:color w:val="0000FF"/>
          <w:szCs w:val="20"/>
          <w:u w:val="single"/>
        </w:rPr>
        <w:t>Tabla 1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EE645E" w:rsidRDefault="00EE645E" w:rsidP="00EE645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EE645E">
        <w:rPr>
          <w:rFonts w:eastAsia="Times New Roman" w:cstheme="minorHAnsi"/>
          <w:b/>
          <w:i/>
          <w:szCs w:val="20"/>
        </w:rPr>
        <w:t>Solicitudes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Pr="00A75D66">
        <w:rPr>
          <w:rFonts w:eastAsia="Times New Roman" w:cstheme="minorHAnsi"/>
          <w:i/>
          <w:szCs w:val="20"/>
        </w:rPr>
        <w:t xml:space="preserve">Listado de </w:t>
      </w:r>
      <w:r>
        <w:rPr>
          <w:rFonts w:eastAsia="Times New Roman" w:cstheme="minorHAnsi"/>
          <w:i/>
          <w:szCs w:val="20"/>
        </w:rPr>
        <w:t>las solicitudes obtenidas en</w:t>
      </w:r>
      <w:r w:rsidRPr="00A75D66">
        <w:rPr>
          <w:rFonts w:eastAsia="Times New Roman" w:cstheme="minorHAnsi"/>
          <w:i/>
          <w:szCs w:val="20"/>
        </w:rPr>
        <w:t xml:space="preserve"> la consulta.</w:t>
      </w:r>
    </w:p>
    <w:p w:rsidR="00EE645E" w:rsidRDefault="00EE645E" w:rsidP="00EE645E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EE645E">
        <w:rPr>
          <w:rFonts w:eastAsia="Times New Roman" w:cstheme="minorHAnsi"/>
          <w:i/>
          <w:szCs w:val="20"/>
        </w:rPr>
        <w:t>Por cada</w:t>
      </w:r>
      <w:r>
        <w:rPr>
          <w:rFonts w:eastAsia="Times New Roman" w:cstheme="minorHAnsi"/>
          <w:b/>
          <w:i/>
          <w:szCs w:val="20"/>
        </w:rPr>
        <w:t xml:space="preserve"> Solicitud </w:t>
      </w:r>
      <w:r w:rsidRPr="00EE645E">
        <w:rPr>
          <w:rFonts w:eastAsia="Times New Roman" w:cstheme="minorHAnsi"/>
          <w:i/>
          <w:szCs w:val="20"/>
        </w:rPr>
        <w:t>se devolverá la siguiente información:</w:t>
      </w:r>
    </w:p>
    <w:p w:rsidR="006C6E33" w:rsidRDefault="006C6E33" w:rsidP="00EE645E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:rsidR="00890C72" w:rsidRDefault="00890C72" w:rsidP="00890C72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r w:rsidRPr="00341068">
        <w:rPr>
          <w:rFonts w:eastAsia="Times New Roman" w:cstheme="minorHAnsi"/>
          <w:b/>
          <w:i/>
          <w:szCs w:val="20"/>
        </w:rPr>
        <w:t>Estado</w:t>
      </w:r>
      <w:r>
        <w:rPr>
          <w:rFonts w:eastAsia="Times New Roman" w:cstheme="minorHAnsi"/>
          <w:i/>
          <w:szCs w:val="20"/>
        </w:rPr>
        <w:t>:</w:t>
      </w:r>
      <w:r w:rsidR="00A015E8">
        <w:rPr>
          <w:rFonts w:eastAsia="Times New Roman" w:cstheme="minorHAnsi"/>
          <w:i/>
          <w:szCs w:val="20"/>
        </w:rPr>
        <w:t xml:space="preserve"> Información del estado de cada solicitud</w:t>
      </w:r>
      <w:r w:rsidR="00B86335">
        <w:rPr>
          <w:rFonts w:eastAsia="Times New Roman" w:cstheme="minorHAnsi"/>
          <w:i/>
          <w:szCs w:val="20"/>
        </w:rPr>
        <w:t>.</w:t>
      </w:r>
    </w:p>
    <w:p w:rsidR="00A015E8" w:rsidRDefault="00A015E8" w:rsidP="00A015E8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A015E8">
        <w:rPr>
          <w:rFonts w:eastAsia="Times New Roman" w:cstheme="minorHAnsi"/>
          <w:b/>
          <w:i/>
          <w:szCs w:val="20"/>
        </w:rPr>
        <w:t>CodigoEstado</w:t>
      </w:r>
      <w:r>
        <w:rPr>
          <w:rFonts w:eastAsia="Times New Roman" w:cstheme="minorHAnsi"/>
          <w:i/>
          <w:szCs w:val="20"/>
        </w:rPr>
        <w:t>: Código de estado de la solicitud.</w:t>
      </w:r>
    </w:p>
    <w:p w:rsidR="006C6E33" w:rsidRDefault="00A015E8" w:rsidP="006C6E33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A015E8">
        <w:rPr>
          <w:rFonts w:eastAsia="Times New Roman" w:cstheme="minorHAnsi"/>
          <w:b/>
          <w:i/>
          <w:szCs w:val="20"/>
        </w:rPr>
        <w:t>Descripcion</w:t>
      </w:r>
      <w:r>
        <w:rPr>
          <w:rFonts w:eastAsia="Times New Roman" w:cstheme="minorHAnsi"/>
          <w:i/>
          <w:szCs w:val="20"/>
        </w:rPr>
        <w:t>: Descripción del estado de la solicitud</w:t>
      </w:r>
      <w:r w:rsidR="006C6E33">
        <w:rPr>
          <w:rFonts w:eastAsia="Times New Roman" w:cstheme="minorHAnsi"/>
          <w:i/>
          <w:szCs w:val="20"/>
        </w:rPr>
        <w:t>.</w:t>
      </w:r>
    </w:p>
    <w:p w:rsidR="00D7140B" w:rsidRPr="006C6E33" w:rsidRDefault="00D7140B" w:rsidP="00D7140B">
      <w:pPr>
        <w:pStyle w:val="Prrafodelista"/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  <w:r w:rsidRPr="00382AF4">
        <w:rPr>
          <w:rFonts w:eastAsia="Times New Roman" w:cstheme="minorHAnsi"/>
          <w:i/>
          <w:szCs w:val="20"/>
        </w:rPr>
        <w:t xml:space="preserve">Ver valores posibles en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Tabla 2</w:t>
      </w:r>
      <w:r w:rsidRPr="00382AF4">
        <w:rPr>
          <w:rFonts w:eastAsia="Times New Roman" w:cstheme="minorHAnsi"/>
          <w:i/>
          <w:szCs w:val="20"/>
        </w:rPr>
        <w:t>.</w:t>
      </w:r>
    </w:p>
    <w:p w:rsidR="006C6E33" w:rsidRPr="006C6E33" w:rsidRDefault="006C6E33" w:rsidP="006C6E33">
      <w:pPr>
        <w:pStyle w:val="Prrafodelista"/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890C72" w:rsidRDefault="00890C72" w:rsidP="00890C72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r w:rsidRPr="00341068">
        <w:rPr>
          <w:rFonts w:eastAsia="Times New Roman" w:cstheme="minorHAnsi"/>
          <w:b/>
          <w:i/>
          <w:szCs w:val="20"/>
        </w:rPr>
        <w:t>Expediente</w:t>
      </w:r>
      <w:r>
        <w:rPr>
          <w:rFonts w:eastAsia="Times New Roman" w:cstheme="minorHAnsi"/>
          <w:i/>
          <w:szCs w:val="20"/>
        </w:rPr>
        <w:t>:</w:t>
      </w:r>
      <w:r w:rsidR="00E9163A">
        <w:rPr>
          <w:rFonts w:eastAsia="Times New Roman" w:cstheme="minorHAnsi"/>
          <w:i/>
          <w:szCs w:val="20"/>
        </w:rPr>
        <w:t xml:space="preserve"> Información del expediente de la solicitud:</w:t>
      </w:r>
    </w:p>
    <w:p w:rsidR="00E9163A" w:rsidRDefault="00E9163A" w:rsidP="00E9163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E9163A">
        <w:rPr>
          <w:rFonts w:eastAsia="Times New Roman" w:cstheme="minorHAnsi"/>
          <w:b/>
          <w:i/>
          <w:szCs w:val="20"/>
        </w:rPr>
        <w:t>FechaSolicitud</w:t>
      </w:r>
      <w:r>
        <w:rPr>
          <w:rFonts w:eastAsia="Times New Roman" w:cstheme="minorHAnsi"/>
          <w:i/>
          <w:szCs w:val="20"/>
        </w:rPr>
        <w:t xml:space="preserve">: Fecha de solicitud del expediente. </w:t>
      </w:r>
    </w:p>
    <w:p w:rsidR="00E9163A" w:rsidRPr="00E9163A" w:rsidRDefault="00E9163A" w:rsidP="00E9163A">
      <w:pPr>
        <w:pStyle w:val="Prrafodelista"/>
        <w:autoSpaceDE w:val="0"/>
        <w:autoSpaceDN w:val="0"/>
        <w:adjustRightInd w:val="0"/>
        <w:spacing w:before="240"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  <w:r w:rsidRPr="00E9163A">
        <w:rPr>
          <w:rFonts w:eastAsia="Times New Roman" w:cstheme="minorHAnsi"/>
          <w:i/>
          <w:szCs w:val="20"/>
        </w:rPr>
        <w:t xml:space="preserve">Formato </w:t>
      </w:r>
      <w:r w:rsidRPr="00E9163A">
        <w:rPr>
          <w:rFonts w:eastAsia="Times New Roman" w:cstheme="minorHAnsi"/>
          <w:b/>
          <w:i/>
          <w:color w:val="0000FF"/>
          <w:szCs w:val="20"/>
        </w:rPr>
        <w:t>AAAA-MM-DD</w:t>
      </w:r>
      <w:r w:rsidR="00937DCA">
        <w:rPr>
          <w:rFonts w:eastAsia="Times New Roman" w:cstheme="minorHAnsi"/>
          <w:i/>
          <w:szCs w:val="20"/>
        </w:rPr>
        <w:t>.</w:t>
      </w:r>
    </w:p>
    <w:p w:rsidR="00E9163A" w:rsidRDefault="00E9163A" w:rsidP="00E9163A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E9163A">
        <w:rPr>
          <w:rFonts w:eastAsia="Times New Roman" w:cstheme="minorHAnsi"/>
          <w:b/>
          <w:i/>
          <w:szCs w:val="20"/>
        </w:rPr>
        <w:t>Resolucion</w:t>
      </w:r>
      <w:r>
        <w:rPr>
          <w:rFonts w:eastAsia="Times New Roman" w:cstheme="minorHAnsi"/>
          <w:i/>
          <w:szCs w:val="20"/>
        </w:rPr>
        <w:t>:</w:t>
      </w:r>
      <w:r w:rsidR="00812213">
        <w:rPr>
          <w:rFonts w:eastAsia="Times New Roman" w:cstheme="minorHAnsi"/>
          <w:i/>
          <w:szCs w:val="20"/>
        </w:rPr>
        <w:t xml:space="preserve"> Información de la resolución </w:t>
      </w:r>
      <w:r w:rsidR="006C6E33">
        <w:rPr>
          <w:rFonts w:eastAsia="Times New Roman" w:cstheme="minorHAnsi"/>
          <w:i/>
          <w:szCs w:val="20"/>
        </w:rPr>
        <w:t>del expediente</w:t>
      </w:r>
      <w:r w:rsidR="00812213">
        <w:rPr>
          <w:rFonts w:eastAsia="Times New Roman" w:cstheme="minorHAnsi"/>
          <w:i/>
          <w:szCs w:val="20"/>
        </w:rPr>
        <w:t>:</w:t>
      </w:r>
    </w:p>
    <w:p w:rsidR="00C7288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812213">
        <w:rPr>
          <w:rFonts w:eastAsia="Times New Roman" w:cstheme="minorHAnsi"/>
          <w:b/>
          <w:i/>
          <w:szCs w:val="20"/>
        </w:rPr>
        <w:t>FechaResolucion</w:t>
      </w:r>
      <w:r>
        <w:rPr>
          <w:rFonts w:eastAsia="Times New Roman" w:cstheme="minorHAnsi"/>
          <w:i/>
          <w:szCs w:val="20"/>
        </w:rPr>
        <w:t>:</w:t>
      </w:r>
      <w:r w:rsidR="00937DCA">
        <w:rPr>
          <w:rFonts w:eastAsia="Times New Roman" w:cstheme="minorHAnsi"/>
          <w:i/>
          <w:szCs w:val="20"/>
        </w:rPr>
        <w:t xml:space="preserve"> Fecha de resoluci</w:t>
      </w:r>
      <w:r w:rsidR="00C72883">
        <w:rPr>
          <w:rFonts w:eastAsia="Times New Roman" w:cstheme="minorHAnsi"/>
          <w:i/>
          <w:szCs w:val="20"/>
        </w:rPr>
        <w:t>ón del expediente</w:t>
      </w:r>
      <w:r w:rsidR="00937DCA">
        <w:rPr>
          <w:rFonts w:eastAsia="Times New Roman" w:cstheme="minorHAnsi"/>
          <w:i/>
          <w:szCs w:val="20"/>
        </w:rPr>
        <w:t xml:space="preserve">. </w:t>
      </w:r>
    </w:p>
    <w:p w:rsidR="00812213" w:rsidRDefault="00937DCA" w:rsidP="00C72883">
      <w:pPr>
        <w:pStyle w:val="Prrafodelista"/>
        <w:autoSpaceDE w:val="0"/>
        <w:autoSpaceDN w:val="0"/>
        <w:adjustRightInd w:val="0"/>
        <w:spacing w:before="240" w:after="0" w:line="240" w:lineRule="auto"/>
        <w:ind w:left="2880"/>
        <w:jc w:val="both"/>
        <w:rPr>
          <w:rFonts w:eastAsia="Times New Roman" w:cstheme="minorHAnsi"/>
          <w:i/>
          <w:szCs w:val="20"/>
        </w:rPr>
      </w:pPr>
      <w:r w:rsidRPr="00E9163A">
        <w:rPr>
          <w:rFonts w:eastAsia="Times New Roman" w:cstheme="minorHAnsi"/>
          <w:i/>
          <w:szCs w:val="20"/>
        </w:rPr>
        <w:t xml:space="preserve">Formato </w:t>
      </w:r>
      <w:r w:rsidRPr="00E9163A">
        <w:rPr>
          <w:rFonts w:eastAsia="Times New Roman" w:cstheme="minorHAnsi"/>
          <w:b/>
          <w:i/>
          <w:color w:val="0000FF"/>
          <w:szCs w:val="20"/>
        </w:rPr>
        <w:t>AAAA-MM-DD</w:t>
      </w:r>
      <w:r>
        <w:rPr>
          <w:rFonts w:eastAsia="Times New Roman" w:cstheme="minorHAnsi"/>
          <w:i/>
          <w:szCs w:val="20"/>
        </w:rPr>
        <w:t>.</w:t>
      </w:r>
    </w:p>
    <w:p w:rsidR="0081221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812213">
        <w:rPr>
          <w:rFonts w:eastAsia="Times New Roman" w:cstheme="minorHAnsi"/>
          <w:b/>
          <w:i/>
          <w:szCs w:val="20"/>
        </w:rPr>
        <w:t>Sentido</w:t>
      </w:r>
      <w:r>
        <w:rPr>
          <w:rFonts w:eastAsia="Times New Roman" w:cstheme="minorHAnsi"/>
          <w:i/>
          <w:szCs w:val="20"/>
        </w:rPr>
        <w:t>:</w:t>
      </w:r>
      <w:r w:rsidR="0014084B">
        <w:rPr>
          <w:rFonts w:eastAsia="Times New Roman" w:cstheme="minorHAnsi"/>
          <w:i/>
          <w:szCs w:val="20"/>
        </w:rPr>
        <w:t xml:space="preserve"> Sentido de la resolución del expediente.</w:t>
      </w:r>
    </w:p>
    <w:p w:rsidR="00812213" w:rsidRDefault="00812213" w:rsidP="00812213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812213">
        <w:rPr>
          <w:rFonts w:eastAsia="Times New Roman" w:cstheme="minorHAnsi"/>
          <w:b/>
          <w:i/>
          <w:szCs w:val="20"/>
        </w:rPr>
        <w:t>FechaNotificacion</w:t>
      </w:r>
      <w:r>
        <w:rPr>
          <w:rFonts w:eastAsia="Times New Roman" w:cstheme="minorHAnsi"/>
          <w:i/>
          <w:szCs w:val="20"/>
        </w:rPr>
        <w:t>:</w:t>
      </w:r>
      <w:r w:rsidR="0014084B">
        <w:rPr>
          <w:rFonts w:eastAsia="Times New Roman" w:cstheme="minorHAnsi"/>
          <w:i/>
          <w:szCs w:val="20"/>
        </w:rPr>
        <w:t xml:space="preserve"> Fecha de notificación de la resolución del expediente. </w:t>
      </w:r>
      <w:r w:rsidR="0014084B" w:rsidRPr="00E9163A">
        <w:rPr>
          <w:rFonts w:eastAsia="Times New Roman" w:cstheme="minorHAnsi"/>
          <w:i/>
          <w:szCs w:val="20"/>
        </w:rPr>
        <w:t xml:space="preserve">Formato </w:t>
      </w:r>
      <w:r w:rsidR="0014084B" w:rsidRPr="00E9163A">
        <w:rPr>
          <w:rFonts w:eastAsia="Times New Roman" w:cstheme="minorHAnsi"/>
          <w:b/>
          <w:i/>
          <w:color w:val="0000FF"/>
          <w:szCs w:val="20"/>
        </w:rPr>
        <w:t>AAAA-MM-DD</w:t>
      </w:r>
      <w:r w:rsidR="0014084B">
        <w:rPr>
          <w:rFonts w:eastAsia="Times New Roman" w:cstheme="minorHAnsi"/>
          <w:i/>
          <w:szCs w:val="20"/>
        </w:rPr>
        <w:t>.</w:t>
      </w:r>
    </w:p>
    <w:p w:rsidR="006C6E33" w:rsidRPr="006C6E33" w:rsidRDefault="006C6E33" w:rsidP="006C6E33">
      <w:pPr>
        <w:pStyle w:val="Prrafodelista"/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7718A0" w:rsidRDefault="00890C72" w:rsidP="007718A0">
      <w:pPr>
        <w:pStyle w:val="Prrafodelista"/>
        <w:numPr>
          <w:ilvl w:val="1"/>
          <w:numId w:val="13"/>
        </w:numPr>
        <w:tabs>
          <w:tab w:val="clear" w:pos="1440"/>
          <w:tab w:val="num" w:pos="1134"/>
        </w:tabs>
        <w:autoSpaceDE w:val="0"/>
        <w:autoSpaceDN w:val="0"/>
        <w:adjustRightInd w:val="0"/>
        <w:spacing w:before="240" w:after="0" w:line="240" w:lineRule="auto"/>
        <w:ind w:hanging="589"/>
        <w:jc w:val="both"/>
        <w:rPr>
          <w:rFonts w:eastAsia="Times New Roman" w:cstheme="minorHAnsi"/>
          <w:i/>
          <w:szCs w:val="20"/>
        </w:rPr>
      </w:pPr>
      <w:r w:rsidRPr="00341068">
        <w:rPr>
          <w:rFonts w:eastAsia="Times New Roman" w:cstheme="minorHAnsi"/>
          <w:b/>
          <w:i/>
          <w:szCs w:val="20"/>
        </w:rPr>
        <w:t>Recursos</w:t>
      </w:r>
      <w:r w:rsidR="00341068">
        <w:rPr>
          <w:rFonts w:eastAsia="Times New Roman" w:cstheme="minorHAnsi"/>
          <w:i/>
          <w:szCs w:val="20"/>
        </w:rPr>
        <w:t>:</w:t>
      </w:r>
      <w:r w:rsidR="00222BE9">
        <w:rPr>
          <w:rFonts w:eastAsia="Times New Roman" w:cstheme="minorHAnsi"/>
          <w:i/>
          <w:szCs w:val="20"/>
        </w:rPr>
        <w:t xml:space="preserve"> </w:t>
      </w:r>
      <w:r w:rsidR="00222BE9" w:rsidRPr="00A75D66">
        <w:rPr>
          <w:rFonts w:eastAsia="Times New Roman" w:cstheme="minorHAnsi"/>
          <w:i/>
          <w:szCs w:val="20"/>
        </w:rPr>
        <w:t xml:space="preserve">Listado de </w:t>
      </w:r>
      <w:r w:rsidR="007718A0">
        <w:rPr>
          <w:rFonts w:eastAsia="Times New Roman" w:cstheme="minorHAnsi"/>
          <w:i/>
          <w:szCs w:val="20"/>
        </w:rPr>
        <w:t>lo</w:t>
      </w:r>
      <w:r w:rsidR="00222BE9">
        <w:rPr>
          <w:rFonts w:eastAsia="Times New Roman" w:cstheme="minorHAnsi"/>
          <w:i/>
          <w:szCs w:val="20"/>
        </w:rPr>
        <w:t>s recursos</w:t>
      </w:r>
      <w:r w:rsidR="0025330F">
        <w:rPr>
          <w:rFonts w:eastAsia="Times New Roman" w:cstheme="minorHAnsi"/>
          <w:i/>
          <w:szCs w:val="20"/>
        </w:rPr>
        <w:t xml:space="preserve"> </w:t>
      </w:r>
      <w:r w:rsidR="00EC5F20">
        <w:rPr>
          <w:rFonts w:eastAsia="Times New Roman" w:cstheme="minorHAnsi"/>
          <w:i/>
          <w:szCs w:val="20"/>
        </w:rPr>
        <w:t>asociados a</w:t>
      </w:r>
      <w:r w:rsidR="007718A0">
        <w:rPr>
          <w:rFonts w:eastAsia="Times New Roman" w:cstheme="minorHAnsi"/>
          <w:i/>
          <w:szCs w:val="20"/>
        </w:rPr>
        <w:t xml:space="preserve"> la solicitud</w:t>
      </w:r>
      <w:r w:rsidR="00222BE9">
        <w:rPr>
          <w:rFonts w:eastAsia="Times New Roman" w:cstheme="minorHAnsi"/>
          <w:i/>
          <w:szCs w:val="20"/>
        </w:rPr>
        <w:t>.</w:t>
      </w:r>
      <w:r w:rsidR="007718A0">
        <w:rPr>
          <w:rFonts w:eastAsia="Times New Roman" w:cstheme="minorHAnsi"/>
          <w:i/>
          <w:szCs w:val="20"/>
        </w:rPr>
        <w:t xml:space="preserve"> </w:t>
      </w:r>
    </w:p>
    <w:p w:rsidR="007718A0" w:rsidRDefault="007718A0" w:rsidP="007718A0">
      <w:pPr>
        <w:pStyle w:val="Prrafodelista"/>
        <w:autoSpaceDE w:val="0"/>
        <w:autoSpaceDN w:val="0"/>
        <w:adjustRightInd w:val="0"/>
        <w:spacing w:before="240" w:after="0" w:line="240" w:lineRule="auto"/>
        <w:ind w:left="1134"/>
        <w:jc w:val="both"/>
        <w:rPr>
          <w:rFonts w:eastAsia="Times New Roman" w:cstheme="minorHAnsi"/>
          <w:i/>
          <w:szCs w:val="20"/>
        </w:rPr>
      </w:pPr>
      <w:r w:rsidRPr="00EE645E">
        <w:rPr>
          <w:rFonts w:eastAsia="Times New Roman" w:cstheme="minorHAnsi"/>
          <w:i/>
          <w:szCs w:val="20"/>
        </w:rPr>
        <w:t>Por cada</w:t>
      </w:r>
      <w:r>
        <w:rPr>
          <w:rFonts w:eastAsia="Times New Roman" w:cstheme="minorHAnsi"/>
          <w:b/>
          <w:i/>
          <w:szCs w:val="20"/>
        </w:rPr>
        <w:t xml:space="preserve"> </w:t>
      </w:r>
      <w:r w:rsidR="004E15B5" w:rsidRPr="004E15B5">
        <w:rPr>
          <w:rFonts w:eastAsia="Times New Roman" w:cstheme="minorHAnsi"/>
          <w:b/>
          <w:i/>
          <w:szCs w:val="20"/>
        </w:rPr>
        <w:t>Recurso</w:t>
      </w:r>
      <w:r>
        <w:rPr>
          <w:rFonts w:eastAsia="Times New Roman" w:cstheme="minorHAnsi"/>
          <w:b/>
          <w:i/>
          <w:szCs w:val="20"/>
        </w:rPr>
        <w:t xml:space="preserve"> </w:t>
      </w:r>
      <w:r w:rsidRPr="00EE645E">
        <w:rPr>
          <w:rFonts w:eastAsia="Times New Roman" w:cstheme="minorHAnsi"/>
          <w:i/>
          <w:szCs w:val="20"/>
        </w:rPr>
        <w:t>se devolverá la siguiente información:</w:t>
      </w:r>
    </w:p>
    <w:p w:rsidR="00D7140B" w:rsidRDefault="00D7140B" w:rsidP="007718A0">
      <w:pPr>
        <w:pStyle w:val="Prrafodelista"/>
        <w:autoSpaceDE w:val="0"/>
        <w:autoSpaceDN w:val="0"/>
        <w:adjustRightInd w:val="0"/>
        <w:spacing w:before="240" w:after="0" w:line="240" w:lineRule="auto"/>
        <w:ind w:left="1134"/>
        <w:jc w:val="both"/>
        <w:rPr>
          <w:rFonts w:eastAsia="Times New Roman" w:cstheme="minorHAnsi"/>
          <w:i/>
          <w:szCs w:val="20"/>
        </w:rPr>
      </w:pPr>
    </w:p>
    <w:p w:rsidR="004E15B5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4E15B5">
        <w:rPr>
          <w:rFonts w:eastAsia="Times New Roman" w:cstheme="minorHAnsi"/>
          <w:b/>
          <w:i/>
          <w:szCs w:val="20"/>
        </w:rPr>
        <w:t>TipoRecurso</w:t>
      </w:r>
      <w:r>
        <w:rPr>
          <w:rFonts w:eastAsia="Times New Roman" w:cstheme="minorHAnsi"/>
          <w:i/>
          <w:szCs w:val="20"/>
        </w:rPr>
        <w:t>:</w:t>
      </w:r>
      <w:r w:rsidR="000A3A87">
        <w:rPr>
          <w:rFonts w:eastAsia="Times New Roman" w:cstheme="minorHAnsi"/>
          <w:i/>
          <w:szCs w:val="20"/>
        </w:rPr>
        <w:t xml:space="preserve"> Tipo de recurso.</w:t>
      </w:r>
    </w:p>
    <w:p w:rsidR="000A3A87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4E15B5">
        <w:rPr>
          <w:rFonts w:eastAsia="Times New Roman" w:cstheme="minorHAnsi"/>
          <w:b/>
          <w:i/>
          <w:szCs w:val="20"/>
        </w:rPr>
        <w:t>FechaInterposicion</w:t>
      </w:r>
      <w:r>
        <w:rPr>
          <w:rFonts w:eastAsia="Times New Roman" w:cstheme="minorHAnsi"/>
          <w:i/>
          <w:szCs w:val="20"/>
        </w:rPr>
        <w:t>:</w:t>
      </w:r>
      <w:r w:rsidR="000A3A87">
        <w:rPr>
          <w:rFonts w:eastAsia="Times New Roman" w:cstheme="minorHAnsi"/>
          <w:i/>
          <w:szCs w:val="20"/>
        </w:rPr>
        <w:t xml:space="preserve"> Fecha de interposición del recurso. </w:t>
      </w:r>
    </w:p>
    <w:p w:rsidR="004E15B5" w:rsidRDefault="000A3A87" w:rsidP="00DE5AE5">
      <w:pPr>
        <w:pStyle w:val="Prrafodelista"/>
        <w:autoSpaceDE w:val="0"/>
        <w:autoSpaceDN w:val="0"/>
        <w:adjustRightInd w:val="0"/>
        <w:spacing w:before="240" w:after="0" w:line="240" w:lineRule="auto"/>
        <w:ind w:left="1440" w:firstLine="684"/>
        <w:jc w:val="both"/>
        <w:rPr>
          <w:rFonts w:eastAsia="Times New Roman" w:cstheme="minorHAnsi"/>
          <w:i/>
          <w:szCs w:val="20"/>
        </w:rPr>
      </w:pPr>
      <w:r w:rsidRPr="00E9163A">
        <w:rPr>
          <w:rFonts w:eastAsia="Times New Roman" w:cstheme="minorHAnsi"/>
          <w:i/>
          <w:szCs w:val="20"/>
        </w:rPr>
        <w:t xml:space="preserve">Formato </w:t>
      </w:r>
      <w:r w:rsidRPr="00E9163A">
        <w:rPr>
          <w:rFonts w:eastAsia="Times New Roman" w:cstheme="minorHAnsi"/>
          <w:b/>
          <w:i/>
          <w:color w:val="0000FF"/>
          <w:szCs w:val="20"/>
        </w:rPr>
        <w:t>AAAA-MM-DD</w:t>
      </w:r>
      <w:r>
        <w:rPr>
          <w:rFonts w:eastAsia="Times New Roman" w:cstheme="minorHAnsi"/>
          <w:i/>
          <w:szCs w:val="20"/>
        </w:rPr>
        <w:t>.</w:t>
      </w:r>
    </w:p>
    <w:p w:rsidR="00490ABD" w:rsidRDefault="004E15B5" w:rsidP="00DE5AE5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4E15B5">
        <w:rPr>
          <w:rFonts w:eastAsia="Times New Roman" w:cstheme="minorHAnsi"/>
          <w:b/>
          <w:i/>
          <w:szCs w:val="20"/>
        </w:rPr>
        <w:lastRenderedPageBreak/>
        <w:t>Resolucion</w:t>
      </w:r>
      <w:r>
        <w:rPr>
          <w:rFonts w:eastAsia="Times New Roman" w:cstheme="minorHAnsi"/>
          <w:i/>
          <w:szCs w:val="20"/>
        </w:rPr>
        <w:t>:</w:t>
      </w:r>
      <w:r w:rsidR="00490ABD">
        <w:rPr>
          <w:rFonts w:eastAsia="Times New Roman" w:cstheme="minorHAnsi"/>
          <w:i/>
          <w:szCs w:val="20"/>
        </w:rPr>
        <w:t xml:space="preserve"> Información de la resolución </w:t>
      </w:r>
      <w:r w:rsidR="00416371">
        <w:rPr>
          <w:rFonts w:eastAsia="Times New Roman" w:cstheme="minorHAnsi"/>
          <w:i/>
          <w:szCs w:val="20"/>
        </w:rPr>
        <w:t>del recurso</w:t>
      </w:r>
      <w:r w:rsidR="00490ABD">
        <w:rPr>
          <w:rFonts w:eastAsia="Times New Roman" w:cstheme="minorHAnsi"/>
          <w:i/>
          <w:szCs w:val="20"/>
        </w:rPr>
        <w:t>:</w:t>
      </w:r>
    </w:p>
    <w:p w:rsidR="00416371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490ABD">
        <w:rPr>
          <w:rFonts w:eastAsia="Times New Roman" w:cstheme="minorHAnsi"/>
          <w:b/>
          <w:i/>
          <w:szCs w:val="20"/>
        </w:rPr>
        <w:t>FechaResolucion</w:t>
      </w:r>
      <w:r w:rsidRPr="00490ABD">
        <w:rPr>
          <w:rFonts w:eastAsia="Times New Roman" w:cstheme="minorHAnsi"/>
          <w:i/>
          <w:szCs w:val="20"/>
        </w:rPr>
        <w:t xml:space="preserve">: Fecha de resolución del </w:t>
      </w:r>
      <w:r w:rsidR="00416371">
        <w:rPr>
          <w:rFonts w:eastAsia="Times New Roman" w:cstheme="minorHAnsi"/>
          <w:i/>
          <w:szCs w:val="20"/>
        </w:rPr>
        <w:t>recurso</w:t>
      </w:r>
      <w:r w:rsidRPr="00490ABD">
        <w:rPr>
          <w:rFonts w:eastAsia="Times New Roman" w:cstheme="minorHAnsi"/>
          <w:i/>
          <w:szCs w:val="20"/>
        </w:rPr>
        <w:t xml:space="preserve">. </w:t>
      </w:r>
    </w:p>
    <w:p w:rsidR="00490ABD" w:rsidRPr="00416371" w:rsidRDefault="00490ABD" w:rsidP="00DE5AE5">
      <w:pPr>
        <w:pStyle w:val="Prrafodelista"/>
        <w:autoSpaceDE w:val="0"/>
        <w:autoSpaceDN w:val="0"/>
        <w:adjustRightInd w:val="0"/>
        <w:spacing w:before="240" w:after="0" w:line="240" w:lineRule="auto"/>
        <w:ind w:left="2160" w:firstLine="672"/>
        <w:jc w:val="both"/>
        <w:rPr>
          <w:rFonts w:eastAsia="Times New Roman" w:cstheme="minorHAnsi"/>
          <w:i/>
          <w:szCs w:val="20"/>
        </w:rPr>
      </w:pPr>
      <w:r w:rsidRPr="00416371">
        <w:rPr>
          <w:rFonts w:eastAsia="Times New Roman" w:cstheme="minorHAnsi"/>
          <w:i/>
          <w:szCs w:val="20"/>
        </w:rPr>
        <w:t xml:space="preserve">Formato </w:t>
      </w:r>
      <w:r w:rsidRPr="00416371">
        <w:rPr>
          <w:rFonts w:eastAsia="Times New Roman" w:cstheme="minorHAnsi"/>
          <w:b/>
          <w:i/>
          <w:color w:val="0000FF"/>
          <w:szCs w:val="20"/>
        </w:rPr>
        <w:t>AAAA-MM-DD</w:t>
      </w:r>
      <w:r w:rsidRPr="00416371">
        <w:rPr>
          <w:rFonts w:eastAsia="Times New Roman" w:cstheme="minorHAnsi"/>
          <w:i/>
          <w:szCs w:val="20"/>
        </w:rPr>
        <w:t>.</w:t>
      </w:r>
    </w:p>
    <w:p w:rsidR="00490ABD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812213">
        <w:rPr>
          <w:rFonts w:eastAsia="Times New Roman" w:cstheme="minorHAnsi"/>
          <w:b/>
          <w:i/>
          <w:szCs w:val="20"/>
        </w:rPr>
        <w:t>Sentido</w:t>
      </w:r>
      <w:r>
        <w:rPr>
          <w:rFonts w:eastAsia="Times New Roman" w:cstheme="minorHAnsi"/>
          <w:i/>
          <w:szCs w:val="20"/>
        </w:rPr>
        <w:t xml:space="preserve">: Sentido de la resolución del </w:t>
      </w:r>
      <w:r w:rsidR="00CB768E">
        <w:rPr>
          <w:rFonts w:eastAsia="Times New Roman" w:cstheme="minorHAnsi"/>
          <w:i/>
          <w:szCs w:val="20"/>
        </w:rPr>
        <w:t>recurso</w:t>
      </w:r>
      <w:r>
        <w:rPr>
          <w:rFonts w:eastAsia="Times New Roman" w:cstheme="minorHAnsi"/>
          <w:i/>
          <w:szCs w:val="20"/>
        </w:rPr>
        <w:t>.</w:t>
      </w:r>
    </w:p>
    <w:p w:rsidR="004E15B5" w:rsidRDefault="00490ABD" w:rsidP="00DE5AE5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812213">
        <w:rPr>
          <w:rFonts w:eastAsia="Times New Roman" w:cstheme="minorHAnsi"/>
          <w:b/>
          <w:i/>
          <w:szCs w:val="20"/>
        </w:rPr>
        <w:t>FechaNotificacion</w:t>
      </w:r>
      <w:r>
        <w:rPr>
          <w:rFonts w:eastAsia="Times New Roman" w:cstheme="minorHAnsi"/>
          <w:i/>
          <w:szCs w:val="20"/>
        </w:rPr>
        <w:t xml:space="preserve">: Fecha de notificación de la resolución del </w:t>
      </w:r>
      <w:r w:rsidR="00CB768E">
        <w:rPr>
          <w:rFonts w:eastAsia="Times New Roman" w:cstheme="minorHAnsi"/>
          <w:i/>
          <w:szCs w:val="20"/>
        </w:rPr>
        <w:t>recurso</w:t>
      </w:r>
      <w:r>
        <w:rPr>
          <w:rFonts w:eastAsia="Times New Roman" w:cstheme="minorHAnsi"/>
          <w:i/>
          <w:szCs w:val="20"/>
        </w:rPr>
        <w:t xml:space="preserve">. </w:t>
      </w:r>
      <w:r w:rsidRPr="00E9163A">
        <w:rPr>
          <w:rFonts w:eastAsia="Times New Roman" w:cstheme="minorHAnsi"/>
          <w:i/>
          <w:szCs w:val="20"/>
        </w:rPr>
        <w:t xml:space="preserve">Formato </w:t>
      </w:r>
      <w:r w:rsidRPr="00E9163A">
        <w:rPr>
          <w:rFonts w:eastAsia="Times New Roman" w:cstheme="minorHAnsi"/>
          <w:b/>
          <w:i/>
          <w:color w:val="0000FF"/>
          <w:szCs w:val="20"/>
        </w:rPr>
        <w:t>AAAA-MM-DD</w:t>
      </w:r>
      <w:r>
        <w:rPr>
          <w:rFonts w:eastAsia="Times New Roman" w:cstheme="minorHAnsi"/>
          <w:i/>
          <w:szCs w:val="20"/>
        </w:rPr>
        <w:t>.</w:t>
      </w:r>
    </w:p>
    <w:p w:rsidR="004E15B5" w:rsidRPr="00EA1A5F" w:rsidRDefault="004E15B5" w:rsidP="002C7F44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4E15B5">
        <w:rPr>
          <w:rFonts w:eastAsia="Times New Roman" w:cstheme="minorHAnsi"/>
          <w:b/>
          <w:i/>
          <w:szCs w:val="20"/>
        </w:rPr>
        <w:t>SuspensionCautelar</w:t>
      </w:r>
      <w:r>
        <w:rPr>
          <w:rFonts w:eastAsia="Times New Roman" w:cstheme="minorHAnsi"/>
          <w:i/>
          <w:szCs w:val="20"/>
        </w:rPr>
        <w:t>:</w:t>
      </w:r>
      <w:r w:rsidR="00EA1A5F">
        <w:rPr>
          <w:rFonts w:eastAsia="Times New Roman" w:cstheme="minorHAnsi"/>
          <w:i/>
          <w:szCs w:val="20"/>
        </w:rPr>
        <w:t xml:space="preserve"> Información de la suspensión cautelar del recurso.</w:t>
      </w:r>
    </w:p>
    <w:p w:rsidR="00EA1A5F" w:rsidRPr="00EA1A5F" w:rsidRDefault="00EA1A5F" w:rsidP="00AF75AF">
      <w:pPr>
        <w:pStyle w:val="Prrafodelista"/>
        <w:numPr>
          <w:ilvl w:val="3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EA1A5F">
        <w:rPr>
          <w:rFonts w:eastAsia="Times New Roman" w:cstheme="minorHAnsi"/>
          <w:b/>
          <w:i/>
          <w:szCs w:val="20"/>
        </w:rPr>
        <w:t>FechaSuspension</w:t>
      </w:r>
      <w:r>
        <w:rPr>
          <w:rFonts w:eastAsia="Times New Roman" w:cstheme="minorHAnsi"/>
          <w:b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Fecha de la suspensión cautelar del recurso.</w:t>
      </w:r>
    </w:p>
    <w:p w:rsidR="00EA1A5F" w:rsidRPr="004E15B5" w:rsidRDefault="00EA1A5F" w:rsidP="00AF75AF">
      <w:pPr>
        <w:pStyle w:val="Prrafodelista"/>
        <w:autoSpaceDE w:val="0"/>
        <w:autoSpaceDN w:val="0"/>
        <w:adjustRightInd w:val="0"/>
        <w:spacing w:before="240" w:after="0" w:line="240" w:lineRule="auto"/>
        <w:ind w:left="2160" w:firstLine="672"/>
        <w:jc w:val="both"/>
        <w:rPr>
          <w:rFonts w:eastAsia="Times New Roman" w:cstheme="minorHAnsi"/>
          <w:b/>
          <w:i/>
          <w:szCs w:val="20"/>
        </w:rPr>
      </w:pPr>
      <w:r w:rsidRPr="00416371">
        <w:rPr>
          <w:rFonts w:eastAsia="Times New Roman" w:cstheme="minorHAnsi"/>
          <w:i/>
          <w:szCs w:val="20"/>
        </w:rPr>
        <w:t xml:space="preserve">Formato </w:t>
      </w:r>
      <w:r w:rsidRPr="00416371">
        <w:rPr>
          <w:rFonts w:eastAsia="Times New Roman" w:cstheme="minorHAnsi"/>
          <w:b/>
          <w:i/>
          <w:color w:val="0000FF"/>
          <w:szCs w:val="20"/>
        </w:rPr>
        <w:t>AAAA-MM-DD</w:t>
      </w:r>
      <w:r w:rsidRPr="00416371">
        <w:rPr>
          <w:rFonts w:eastAsia="Times New Roman" w:cstheme="minorHAnsi"/>
          <w:i/>
          <w:szCs w:val="20"/>
        </w:rPr>
        <w:t>.</w:t>
      </w:r>
    </w:p>
    <w:p w:rsidR="00EE645E" w:rsidRDefault="00EE645E" w:rsidP="00EE645E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A75D66" w:rsidRDefault="00A75D66" w:rsidP="00C35B97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</w:p>
    <w:p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C10886">
        <w:rPr>
          <w:rFonts w:eastAsia="Times New Roman" w:cstheme="minorHAnsi"/>
          <w:szCs w:val="20"/>
          <w:lang w:val="es-ES_tradnl"/>
        </w:rPr>
        <w:t>Consulta de ser Solicitante de Asilo</w:t>
      </w:r>
      <w:r w:rsidRPr="000F5D0D">
        <w:rPr>
          <w:rFonts w:eastAsia="Times New Roman" w:cstheme="minorHAnsi"/>
          <w:szCs w:val="20"/>
          <w:lang w:val="es-ES_tradnl"/>
        </w:rPr>
        <w:t xml:space="preserve"> en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6F5FEC" w:rsidRPr="000F5D0D" w:rsidTr="006F5FEC">
        <w:trPr>
          <w:trHeight w:val="585"/>
        </w:trPr>
        <w:tc>
          <w:tcPr>
            <w:tcW w:w="2235" w:type="dxa"/>
            <w:shd w:val="clear" w:color="auto" w:fill="auto"/>
          </w:tcPr>
          <w:p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6804" w:type="dxa"/>
            <w:shd w:val="clear" w:color="auto" w:fill="auto"/>
          </w:tcPr>
          <w:p w:rsidR="006F5FEC" w:rsidRPr="000F5D0D" w:rsidRDefault="006F5FEC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6F5FEC" w:rsidRPr="000F5D0D" w:rsidTr="009B6868">
        <w:trPr>
          <w:trHeight w:val="475"/>
        </w:trPr>
        <w:tc>
          <w:tcPr>
            <w:tcW w:w="2235" w:type="dxa"/>
            <w:shd w:val="clear" w:color="auto" w:fill="auto"/>
          </w:tcPr>
          <w:p w:rsidR="006F5FEC" w:rsidRPr="0074202D" w:rsidRDefault="00C656D9" w:rsidP="0074202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77B3CCA7"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:rsidR="006F5FEC" w:rsidRPr="000F5D0D" w:rsidRDefault="00C656D9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color w:val="000000"/>
                <w:sz w:val="20"/>
                <w:szCs w:val="20"/>
                <w:lang w:val="es-ES_tradnl" w:eastAsia="es-ES_tradnl"/>
              </w:rPr>
            </w:pPr>
            <w:r w:rsidRPr="77B3CCA7">
              <w:rPr>
                <w:rFonts w:cs="Arial"/>
                <w:color w:val="000000" w:themeColor="text1"/>
                <w:sz w:val="20"/>
                <w:szCs w:val="20"/>
                <w:lang w:eastAsia="es-ES"/>
              </w:rPr>
              <w:t>Uno o varios datos obligatorios no han sido informados correctamente []</w:t>
            </w:r>
            <w:r w:rsidR="006F5FEC"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6F5FEC" w:rsidRPr="000F5D0D" w:rsidTr="009B6868">
        <w:trPr>
          <w:trHeight w:val="269"/>
        </w:trPr>
        <w:tc>
          <w:tcPr>
            <w:tcW w:w="2235" w:type="dxa"/>
            <w:shd w:val="clear" w:color="auto" w:fill="auto"/>
          </w:tcPr>
          <w:p w:rsidR="006F5FEC" w:rsidRPr="002308D3" w:rsidRDefault="007A3AB7" w:rsidP="009831AA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77B3CCA7"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  <w:t>0000</w:t>
            </w:r>
          </w:p>
        </w:tc>
        <w:tc>
          <w:tcPr>
            <w:tcW w:w="6804" w:type="dxa"/>
            <w:shd w:val="clear" w:color="auto" w:fill="auto"/>
          </w:tcPr>
          <w:p w:rsidR="00C4077F" w:rsidRPr="00BA629F" w:rsidRDefault="007A3AB7" w:rsidP="009B6868">
            <w:pPr>
              <w:autoSpaceDE w:val="0"/>
              <w:autoSpaceDN w:val="0"/>
              <w:adjustRightInd w:val="0"/>
              <w:rPr>
                <w:rFonts w:eastAsia="Times New Roman" w:cstheme="minorHAnsi"/>
                <w:i/>
                <w:color w:val="000000"/>
                <w:sz w:val="20"/>
                <w:szCs w:val="20"/>
                <w:lang w:val="es-ES_tradnl" w:eastAsia="es-ES_tradnl"/>
              </w:rPr>
            </w:pPr>
            <w:r>
              <w:rPr>
                <w:sz w:val="20"/>
                <w:szCs w:val="20"/>
              </w:rPr>
              <w:t>Tramitada.</w:t>
            </w:r>
          </w:p>
        </w:tc>
      </w:tr>
      <w:tr w:rsidR="009B6868" w:rsidRPr="000F5D0D" w:rsidTr="009B6868">
        <w:trPr>
          <w:trHeight w:val="68"/>
        </w:trPr>
        <w:tc>
          <w:tcPr>
            <w:tcW w:w="2235" w:type="dxa"/>
            <w:shd w:val="clear" w:color="auto" w:fill="auto"/>
          </w:tcPr>
          <w:p w:rsidR="009B6868" w:rsidRDefault="007A3AB7" w:rsidP="0086527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bCs/>
                <w:color w:val="0000FF"/>
                <w:sz w:val="20"/>
                <w:szCs w:val="20"/>
                <w:lang w:eastAsia="es-ES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:rsidR="00C4077F" w:rsidRPr="00BA629F" w:rsidRDefault="007A3AB7" w:rsidP="00C4077F">
            <w:pPr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Persona no localizada, no se encuentra en la base de datos.</w:t>
            </w:r>
          </w:p>
        </w:tc>
      </w:tr>
    </w:tbl>
    <w:p w:rsidR="00DD19D5" w:rsidRDefault="000F5D0D" w:rsidP="00DD19D5">
      <w:pPr>
        <w:spacing w:before="240" w:after="0" w:line="240" w:lineRule="auto"/>
        <w:ind w:firstLine="72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D03C67">
        <w:rPr>
          <w:rFonts w:eastAsia="Times New Roman" w:cstheme="minorHAnsi"/>
          <w:sz w:val="16"/>
          <w:szCs w:val="16"/>
          <w:lang w:val="es-ES_tradnl"/>
        </w:rPr>
        <w:t>estado de retorno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devueltos por el Servicio de </w:t>
      </w:r>
      <w:r w:rsidR="00C10886">
        <w:rPr>
          <w:rFonts w:eastAsia="Times New Roman" w:cstheme="minorHAnsi"/>
          <w:sz w:val="16"/>
          <w:szCs w:val="16"/>
          <w:lang w:val="es-ES_tradnl"/>
        </w:rPr>
        <w:t>Consulta de ser Solicitante de Asilo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  <w:bookmarkStart w:id="25" w:name="_Toc160805121"/>
    </w:p>
    <w:p w:rsidR="00DD19D5" w:rsidRDefault="00DD19D5" w:rsidP="00DD19D5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</w:p>
    <w:bookmarkEnd w:id="25"/>
    <w:p w:rsidR="004F46E4" w:rsidRPr="000F5D0D" w:rsidRDefault="004F46E4" w:rsidP="004F46E4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2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</w:t>
      </w:r>
      <w:r>
        <w:rPr>
          <w:rFonts w:eastAsia="Times New Roman" w:cstheme="minorHAnsi"/>
          <w:szCs w:val="20"/>
          <w:lang w:val="es-ES_tradnl"/>
        </w:rPr>
        <w:t xml:space="preserve">códigos de estado en el que puede estar cada una de las solicitudes </w:t>
      </w:r>
      <w:r w:rsidR="001E6518">
        <w:rPr>
          <w:rFonts w:eastAsia="Times New Roman" w:cstheme="minorHAnsi"/>
          <w:szCs w:val="20"/>
          <w:lang w:val="es-ES_tradnl"/>
        </w:rPr>
        <w:t xml:space="preserve">de la respuesta </w:t>
      </w:r>
      <w:r w:rsidRPr="000F5D0D">
        <w:rPr>
          <w:rFonts w:eastAsia="Times New Roman" w:cstheme="minorHAnsi"/>
          <w:szCs w:val="20"/>
          <w:lang w:val="es-ES_tradnl"/>
        </w:rPr>
        <w:t xml:space="preserve">en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DatosEspecificos/Retorno/</w:t>
      </w:r>
      <w:r w:rsidR="001E6518">
        <w:rPr>
          <w:rFonts w:eastAsia="Times New Roman" w:cstheme="minorHAnsi"/>
          <w:i/>
          <w:szCs w:val="20"/>
          <w:lang w:val="es-ES_tradnl"/>
        </w:rPr>
        <w:t>Solicitudes/Solicitud/Estado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4F46E4" w:rsidRPr="000F5D0D" w:rsidRDefault="004F46E4" w:rsidP="004F46E4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0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6804"/>
      </w:tblGrid>
      <w:tr w:rsidR="004F46E4" w:rsidRPr="000F5D0D" w:rsidTr="00261228">
        <w:trPr>
          <w:trHeight w:val="585"/>
        </w:trPr>
        <w:tc>
          <w:tcPr>
            <w:tcW w:w="2235" w:type="dxa"/>
            <w:shd w:val="clear" w:color="auto" w:fill="auto"/>
          </w:tcPr>
          <w:p w:rsidR="004F46E4" w:rsidRPr="000F5D0D" w:rsidRDefault="004F46E4" w:rsidP="0026122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6804" w:type="dxa"/>
            <w:shd w:val="clear" w:color="auto" w:fill="auto"/>
          </w:tcPr>
          <w:p w:rsidR="004F46E4" w:rsidRPr="000F5D0D" w:rsidRDefault="004F46E4" w:rsidP="0026122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</w:tr>
      <w:tr w:rsidR="004F46E4" w:rsidRPr="000F5D0D" w:rsidTr="00261228">
        <w:trPr>
          <w:trHeight w:val="475"/>
        </w:trPr>
        <w:tc>
          <w:tcPr>
            <w:tcW w:w="2235" w:type="dxa"/>
            <w:shd w:val="clear" w:color="auto" w:fill="auto"/>
          </w:tcPr>
          <w:p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  <w:lang w:eastAsia="es-ES_tradnl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0001</w:t>
            </w:r>
          </w:p>
        </w:tc>
        <w:tc>
          <w:tcPr>
            <w:tcW w:w="6804" w:type="dxa"/>
            <w:shd w:val="clear" w:color="auto" w:fill="auto"/>
          </w:tcPr>
          <w:p w:rsidR="004F46E4" w:rsidRPr="00CA4B22" w:rsidRDefault="00AF4997" w:rsidP="00AF4997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Solicitante del estatuto de Apátrida.</w:t>
            </w:r>
          </w:p>
        </w:tc>
      </w:tr>
      <w:tr w:rsidR="004F46E4" w:rsidRPr="000F5D0D" w:rsidTr="00261228">
        <w:trPr>
          <w:trHeight w:val="269"/>
        </w:trPr>
        <w:tc>
          <w:tcPr>
            <w:tcW w:w="2235" w:type="dxa"/>
            <w:shd w:val="clear" w:color="auto" w:fill="auto"/>
          </w:tcPr>
          <w:p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  <w:lang w:eastAsia="es-ES_tradnl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0002</w:t>
            </w:r>
          </w:p>
        </w:tc>
        <w:tc>
          <w:tcPr>
            <w:tcW w:w="6804" w:type="dxa"/>
            <w:shd w:val="clear" w:color="auto" w:fill="auto"/>
          </w:tcPr>
          <w:p w:rsidR="004F46E4" w:rsidRPr="00CA4B22" w:rsidRDefault="00B05CDD" w:rsidP="00C0397C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Persona con estatuto de apátrida</w:t>
            </w:r>
            <w:r w:rsidR="004F46E4" w:rsidRPr="00CA4B22">
              <w:rPr>
                <w:sz w:val="20"/>
                <w:szCs w:val="20"/>
                <w:highlight w:val="yellow"/>
              </w:rPr>
              <w:t>.</w:t>
            </w:r>
          </w:p>
        </w:tc>
      </w:tr>
      <w:tr w:rsidR="004F46E4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4F46E4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highlight w:val="yellow"/>
                <w:lang w:eastAsia="es-ES_tradnl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0003</w:t>
            </w:r>
          </w:p>
        </w:tc>
        <w:tc>
          <w:tcPr>
            <w:tcW w:w="6804" w:type="dxa"/>
            <w:shd w:val="clear" w:color="auto" w:fill="auto"/>
          </w:tcPr>
          <w:p w:rsidR="004F46E4" w:rsidRPr="00CA4B22" w:rsidRDefault="00B05CDD" w:rsidP="00B05CDD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Persona con denegació</w:t>
            </w:r>
            <w:r w:rsidR="00C0397C" w:rsidRPr="00CA4B22">
              <w:rPr>
                <w:sz w:val="20"/>
                <w:szCs w:val="20"/>
                <w:highlight w:val="yellow"/>
              </w:rPr>
              <w:t>n firme de estatuto de apátrida</w:t>
            </w:r>
            <w:r w:rsidR="004F46E4" w:rsidRPr="00CA4B22">
              <w:rPr>
                <w:sz w:val="20"/>
                <w:szCs w:val="20"/>
                <w:highlight w:val="yellow"/>
              </w:rPr>
              <w:t>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0004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F24B31" w:rsidP="00F24B3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Solicitante de Protección Internacional hace más de 6 meses.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0005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F24B31" w:rsidP="00F24B3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Solicitante de Protección Internacional hace menos de 6 meses.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0006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680D41" w:rsidP="00680D4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Persona con estatuto de Protección Internacional.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0007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680D41" w:rsidP="00680D41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Persona con denegación firme de estatuto de Protección Internacional.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0008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740510" w:rsidP="00740510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Solicitante de Protección Temporal.</w:t>
            </w:r>
          </w:p>
        </w:tc>
      </w:tr>
      <w:tr w:rsidR="0082571D" w:rsidRPr="000F5D0D" w:rsidTr="00261228">
        <w:trPr>
          <w:trHeight w:val="68"/>
        </w:trPr>
        <w:tc>
          <w:tcPr>
            <w:tcW w:w="2235" w:type="dxa"/>
            <w:shd w:val="clear" w:color="auto" w:fill="auto"/>
          </w:tcPr>
          <w:p w:rsidR="0082571D" w:rsidRPr="00CA4B22" w:rsidRDefault="0082571D" w:rsidP="00261228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</w:pPr>
            <w:r w:rsidRPr="00CA4B22">
              <w:rPr>
                <w:rFonts w:cs="Arial"/>
                <w:b/>
                <w:bCs/>
                <w:color w:val="0000FF"/>
                <w:sz w:val="20"/>
                <w:szCs w:val="20"/>
                <w:highlight w:val="yellow"/>
                <w:lang w:eastAsia="es-ES"/>
              </w:rPr>
              <w:t>0009</w:t>
            </w:r>
          </w:p>
        </w:tc>
        <w:tc>
          <w:tcPr>
            <w:tcW w:w="6804" w:type="dxa"/>
            <w:shd w:val="clear" w:color="auto" w:fill="auto"/>
          </w:tcPr>
          <w:p w:rsidR="0082571D" w:rsidRPr="00CA4B22" w:rsidRDefault="00740510" w:rsidP="00740510">
            <w:pPr>
              <w:autoSpaceDE w:val="0"/>
              <w:autoSpaceDN w:val="0"/>
              <w:adjustRightInd w:val="0"/>
              <w:rPr>
                <w:sz w:val="20"/>
                <w:szCs w:val="20"/>
                <w:highlight w:val="yellow"/>
              </w:rPr>
            </w:pPr>
            <w:r w:rsidRPr="00CA4B22">
              <w:rPr>
                <w:sz w:val="20"/>
                <w:szCs w:val="20"/>
                <w:highlight w:val="yellow"/>
              </w:rPr>
              <w:t>Persona con Aut. Residencia art. 37 b Ley 12/2009.</w:t>
            </w:r>
          </w:p>
        </w:tc>
      </w:tr>
    </w:tbl>
    <w:p w:rsidR="004F46E4" w:rsidRDefault="004F46E4" w:rsidP="004F46E4">
      <w:pPr>
        <w:spacing w:before="240" w:after="0" w:line="240" w:lineRule="auto"/>
        <w:ind w:firstLine="72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 xml:space="preserve">Tabla </w:t>
      </w:r>
      <w:r w:rsidR="00D03C67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</w:t>
      </w:r>
      <w:r w:rsidR="00D03C67">
        <w:rPr>
          <w:rFonts w:eastAsia="Times New Roman" w:cstheme="minorHAnsi"/>
          <w:sz w:val="16"/>
          <w:szCs w:val="16"/>
          <w:lang w:val="es-ES_tradnl"/>
        </w:rPr>
        <w:t>de la</w:t>
      </w:r>
      <w:r w:rsidR="00163251">
        <w:rPr>
          <w:rFonts w:eastAsia="Times New Roman" w:cstheme="minorHAnsi"/>
          <w:sz w:val="16"/>
          <w:szCs w:val="16"/>
          <w:lang w:val="es-ES_tradnl"/>
        </w:rPr>
        <w:t>s</w:t>
      </w:r>
      <w:r w:rsidR="00D03C67">
        <w:rPr>
          <w:rFonts w:eastAsia="Times New Roman" w:cstheme="minorHAnsi"/>
          <w:sz w:val="16"/>
          <w:szCs w:val="16"/>
          <w:lang w:val="es-ES_tradnl"/>
        </w:rPr>
        <w:t xml:space="preserve"> solicitud</w:t>
      </w:r>
      <w:r w:rsidR="00163251">
        <w:rPr>
          <w:rFonts w:eastAsia="Times New Roman" w:cstheme="minorHAnsi"/>
          <w:sz w:val="16"/>
          <w:szCs w:val="16"/>
          <w:lang w:val="es-ES_tradnl"/>
        </w:rPr>
        <w:t>es</w:t>
      </w:r>
      <w:r w:rsidR="00D03C6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devueltos por el Servicio de </w:t>
      </w:r>
      <w:r>
        <w:rPr>
          <w:rFonts w:eastAsia="Times New Roman" w:cstheme="minorHAnsi"/>
          <w:sz w:val="16"/>
          <w:szCs w:val="16"/>
          <w:lang w:val="es-ES_tradnl"/>
        </w:rPr>
        <w:t>Consulta de ser Solicitante de Asilo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4F46E4" w:rsidRDefault="004F46E4" w:rsidP="004F46E4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A97E05" w:rsidRDefault="00A97E05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095698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2B6877" w:rsidRDefault="002B6877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BF3474" w:rsidRDefault="000F5D0D" w:rsidP="00962FF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360F54" w:rsidRDefault="00360F54" w:rsidP="00962FF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26" w:name="_Toc185359373"/>
      <w:r>
        <w:lastRenderedPageBreak/>
        <w:t>Anexo I</w:t>
      </w:r>
      <w:r w:rsidR="000F5D0D" w:rsidRPr="000F5D0D">
        <w:t xml:space="preserve">: Ejemplos del servicio de </w:t>
      </w:r>
      <w:r w:rsidR="00C10886">
        <w:t>Consulta de ser Solicitante de Asilo</w:t>
      </w:r>
      <w:bookmarkEnd w:id="26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 de</w:t>
      </w:r>
      <w:r w:rsidR="009E57C8">
        <w:rPr>
          <w:rFonts w:eastAsia="Times New Roman" w:cstheme="minorHAnsi"/>
          <w:szCs w:val="20"/>
          <w:lang w:val="es-ES_tradnl"/>
        </w:rPr>
        <w:t>l entorno de Preproducción del</w:t>
      </w:r>
      <w:r w:rsidR="00C0113C">
        <w:rPr>
          <w:rFonts w:eastAsia="Times New Roman" w:cstheme="minorHAnsi"/>
          <w:szCs w:val="20"/>
          <w:lang w:val="es-ES_tradnl"/>
        </w:rPr>
        <w:t xml:space="preserve"> </w:t>
      </w:r>
      <w:r w:rsidR="009E57C8">
        <w:rPr>
          <w:rFonts w:eastAsia="Times New Roman" w:cstheme="minorHAnsi"/>
          <w:szCs w:val="20"/>
          <w:lang w:val="es-ES_tradnl"/>
        </w:rPr>
        <w:t>INSS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207AC4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07AC4">
        <w:rPr>
          <w:rStyle w:val="Hipervnculo"/>
          <w:rFonts w:cstheme="minorHAnsi"/>
          <w:i/>
          <w:szCs w:val="20"/>
        </w:rPr>
        <w:t>Juego_datos_Preproduccion_SVD_INTERIOR</w:t>
      </w:r>
      <w:r w:rsidR="00A54E19" w:rsidRPr="00A54E19">
        <w:rPr>
          <w:rStyle w:val="Hipervnculo"/>
          <w:rFonts w:cstheme="minorHAnsi"/>
          <w:i/>
          <w:szCs w:val="20"/>
        </w:rPr>
        <w:t>.xlsx</w:t>
      </w:r>
    </w:p>
    <w:p w:rsidR="000F5D0D" w:rsidRPr="000F5D0D" w:rsidRDefault="00B263AF" w:rsidP="000B6BE1">
      <w:pPr>
        <w:pStyle w:val="Titulo2nisae"/>
        <w:rPr>
          <w:i/>
          <w:u w:val="single"/>
        </w:rPr>
      </w:pPr>
      <w:bookmarkStart w:id="27" w:name="_Toc185359374"/>
      <w:r>
        <w:rPr>
          <w:i/>
          <w:u w:val="single"/>
        </w:rPr>
        <w:t>NIE</w:t>
      </w:r>
      <w:r w:rsidR="000F5D0D" w:rsidRPr="000F5D0D">
        <w:rPr>
          <w:i/>
          <w:u w:val="single"/>
        </w:rPr>
        <w:t xml:space="preserve"> </w:t>
      </w:r>
      <w:r w:rsidRPr="00B263AF">
        <w:rPr>
          <w:i/>
          <w:u w:val="single"/>
        </w:rPr>
        <w:t>Y8439358M</w:t>
      </w:r>
      <w:r w:rsidR="000F5D0D" w:rsidRPr="000F5D0D">
        <w:rPr>
          <w:i/>
          <w:u w:val="single"/>
        </w:rPr>
        <w:t xml:space="preserve">: </w:t>
      </w:r>
      <w:r w:rsidRPr="00B263AF">
        <w:rPr>
          <w:i/>
          <w:u w:val="single"/>
        </w:rPr>
        <w:t>Persona con estatuto de Apátrida</w:t>
      </w:r>
      <w:r w:rsidR="00E12339">
        <w:rPr>
          <w:i/>
          <w:u w:val="single"/>
        </w:rPr>
        <w:t>.</w:t>
      </w:r>
      <w:bookmarkEnd w:id="27"/>
    </w:p>
    <w:p w:rsidR="000F5D0D" w:rsidRPr="000F5D0D" w:rsidRDefault="000F5D0D" w:rsidP="000B6BE1">
      <w:pPr>
        <w:pStyle w:val="Titulo3nisae"/>
        <w:rPr>
          <w:b w:val="0"/>
        </w:rPr>
      </w:pPr>
      <w:bookmarkStart w:id="28" w:name="_Toc185359375"/>
      <w:r w:rsidRPr="000F5D0D">
        <w:t>Petición</w:t>
      </w:r>
      <w:bookmarkEnd w:id="28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E54B2B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E869C2" w:rsidRPr="00E869C2" w:rsidRDefault="000F5D0D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E869C2"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&lt;pet:IdPeticion&gt;X53JI000000002024121700001&lt;/pet:IdPeticion&gt;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&lt;pet:TimeStamp&gt;2024-12-17T20:08:07.494+0100&lt;/pet:TimeStamp&gt;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SWIOPASILOMIR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&lt;pet:NifEmisor&gt;S2816021F&lt;/pet:NifEmisor&gt;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&lt;pet:NombreEmisor&gt;Ministerio del Interior&lt;/pet:NombreEmisor&gt;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Pruebas NISAE&lt;/pet:NombreProcedimiento&gt;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&lt;pet:Finalidad&gt;Procedimiento de pruebas de integración&lt;/pet:Finalidad&gt;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&lt;pet:IdExpediente&gt;X53JI/IDEXP-2019-0008&lt;/pet:IdExpediente&gt;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Y8439358M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&lt;pet:Nombre&gt;&lt;/pet:Nombre&gt;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&lt;pet:Apellido1&gt;&lt;/pet:Apellido1&gt;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&lt;pet:Apellido2&gt;&lt;/pet:Apellido2&gt;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E869C2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SWIOPASILOMIR</w:t>
      </w: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&lt;pet:IdSolicitud&gt;X53JI000000002024121700001&lt;/pet:IdSolicitud&gt;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E869C2" w:rsidRPr="00E869C2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B82D8A" w:rsidRDefault="00E869C2" w:rsidP="00E869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869C2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F5D0D" w:rsidRPr="00B82D8A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B82D8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B82D8A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B82D8A" w:rsidRDefault="000F5D0D" w:rsidP="000B6BE1">
      <w:pPr>
        <w:pStyle w:val="Titulo3nisae"/>
        <w:rPr>
          <w:b w:val="0"/>
          <w:lang w:val="en-US"/>
        </w:rPr>
      </w:pPr>
      <w:bookmarkStart w:id="29" w:name="_Toc185359376"/>
      <w:r w:rsidRPr="00B82D8A">
        <w:rPr>
          <w:lang w:val="en-US"/>
        </w:rPr>
        <w:t>Respuesta</w:t>
      </w:r>
      <w:bookmarkEnd w:id="29"/>
    </w:p>
    <w:p w:rsidR="000F5D0D" w:rsidRPr="00B82D8A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E54B2B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:rsidR="00DB4840" w:rsidRPr="00DB4840" w:rsidRDefault="00E12339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DB4840"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&lt;ns2:IdPeticion&gt;X53JI000000002024121700001&lt;/ns2:IdPeticion&gt;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&lt;ns2:TimeStamp&gt;2024-12-17T20:08:15&lt;/ns2:TimeStamp&gt;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&lt;ns2:TiempoEstimadoRespuesta&gt;0&lt;/ns2:TiempoEstimadoRespuesta&gt;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SWIOPASILOMIR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&lt;ns2:NifEmisor&gt;S2816021F&lt;/ns2:NifEmisor&gt;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&lt;ns2:NombreEmisor&gt;INTERIOR&lt;/ns2:NombreEmisor&gt;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&lt;ns2:IdExpediente&gt;X53JI/IDEXP-2019-0008&lt;/ns2:IdExpediente&gt;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NIE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&lt;/ns2:TipoDocumentacion&gt;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Y8439358M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SWIOPASILOMIR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&lt;ns2:IdSolicitud&gt;X53JI000000002024121700001&lt;/ns2:IdSolicitud&gt;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&lt;ns2:IdTransmision&gt;X53JI000000002024121700001TR&lt;/ns2:IdTransmision&gt;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&lt;ns2:FechaGeneracion&gt;2024-12-17T20:08:15&lt;/ns2:FechaGeneracion&gt;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&lt;dat:IdTraza&gt;x53jiX53JI0000000020241217000010J7F7JVGXQ46K&lt;/dat:IdTraza&gt;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&lt;dat:IdSolicitud&gt;X53JI000000002024121700001&lt;/dat:IdSolicitud&gt;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&lt;dat:FechaCertificado&gt;2024-12-17T20:08:15&lt;/dat:FechaCertificado&gt;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&lt;dat:Solicitudes&gt;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&lt;dat:Solicitud&gt;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&lt;dat:CodigoEstado&gt;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0002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&lt;/dat:CodigoEstado&gt;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&lt;dat:Descripcion&gt;</w:t>
      </w:r>
      <w:r w:rsidRPr="008014D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Persona con estatuto de Apátrida</w:t>
      </w: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&lt;/dat:Estado&gt;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&lt;dat:Expediente&gt;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&lt;dat:FechaSolicitud&gt;2018-10-11&lt;/dat:FechaSolicitud&gt;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&lt;dat:Resolucion&gt;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&lt;dat:FechaResolucion&gt;2021-01-25&lt;/dat:FechaResolucion&gt;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&lt;dat:Sentido&gt;FAVORABLE&lt;/dat:Sentido&gt;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&lt;dat:FechaNotificacion&gt;2021-12-10&lt;/dat:FechaNotificacion&gt;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&lt;/dat:Resolucion&gt;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&lt;/dat:Expediente&gt;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&lt;/dat:Solicitud&gt;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&lt;/dat:Solicitudes&gt;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DB4840" w:rsidRPr="00DB4840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E12339" w:rsidRPr="000C4FE7" w:rsidRDefault="00DB4840" w:rsidP="00DB48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B484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&lt;/ns2:Respuesta&gt;</w:t>
      </w:r>
    </w:p>
    <w:p w:rsidR="000F5D0D" w:rsidRPr="00EF5A88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039AF" w:rsidRDefault="000039AF">
      <w:pPr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008080"/>
          <w:sz w:val="17"/>
          <w:szCs w:val="17"/>
          <w:lang w:val="en-US" w:eastAsia="es-ES_tradnl"/>
        </w:rPr>
        <w:br w:type="page"/>
      </w:r>
    </w:p>
    <w:p w:rsidR="003E23B7" w:rsidRDefault="003E23B7" w:rsidP="000B6BE1">
      <w:pPr>
        <w:pStyle w:val="Titulo2nisae"/>
        <w:rPr>
          <w:i/>
          <w:u w:val="single"/>
        </w:rPr>
      </w:pPr>
    </w:p>
    <w:p w:rsidR="000F5D0D" w:rsidRPr="000B6BE1" w:rsidRDefault="0058194F" w:rsidP="000B6BE1">
      <w:pPr>
        <w:pStyle w:val="Titulo2nisae"/>
        <w:rPr>
          <w:i/>
          <w:u w:val="single"/>
        </w:rPr>
      </w:pPr>
      <w:bookmarkStart w:id="30" w:name="_Toc185359377"/>
      <w:r>
        <w:rPr>
          <w:i/>
          <w:u w:val="single"/>
        </w:rPr>
        <w:t>NIE</w:t>
      </w:r>
      <w:r w:rsidR="000F5D0D" w:rsidRPr="000B6BE1">
        <w:rPr>
          <w:i/>
          <w:u w:val="single"/>
        </w:rPr>
        <w:t xml:space="preserve"> </w:t>
      </w:r>
      <w:r w:rsidR="00833213" w:rsidRPr="00833213">
        <w:rPr>
          <w:i/>
          <w:u w:val="single"/>
        </w:rPr>
        <w:t>X1905515B</w:t>
      </w:r>
      <w:r w:rsidR="000F5D0D" w:rsidRPr="000B6BE1">
        <w:rPr>
          <w:i/>
          <w:u w:val="single"/>
        </w:rPr>
        <w:t xml:space="preserve">: </w:t>
      </w:r>
      <w:r w:rsidR="00833213">
        <w:rPr>
          <w:i/>
          <w:u w:val="single"/>
        </w:rPr>
        <w:t>Persona con r</w:t>
      </w:r>
      <w:r w:rsidR="00833213" w:rsidRPr="00833213">
        <w:rPr>
          <w:i/>
          <w:u w:val="single"/>
        </w:rPr>
        <w:t>esolución administrativa desfavorable</w:t>
      </w:r>
      <w:r w:rsidR="00833213">
        <w:rPr>
          <w:i/>
          <w:u w:val="single"/>
        </w:rPr>
        <w:t xml:space="preserve"> y </w:t>
      </w:r>
      <w:r w:rsidR="00833213" w:rsidRPr="00833213">
        <w:rPr>
          <w:i/>
          <w:u w:val="single"/>
        </w:rPr>
        <w:t>denegación firme de estatuto de Apátrida</w:t>
      </w:r>
      <w:bookmarkEnd w:id="30"/>
    </w:p>
    <w:p w:rsidR="000F5D0D" w:rsidRPr="000F5D0D" w:rsidRDefault="000F5D0D" w:rsidP="000B6BE1">
      <w:pPr>
        <w:pStyle w:val="Titulo3nisae"/>
        <w:rPr>
          <w:b w:val="0"/>
        </w:rPr>
      </w:pPr>
      <w:bookmarkStart w:id="31" w:name="_Toc185359378"/>
      <w:r w:rsidRPr="000F5D0D">
        <w:t>Petición</w:t>
      </w:r>
      <w:bookmarkEnd w:id="31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370ACB" w:rsidRPr="00370ACB" w:rsidRDefault="000F5D0D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370ACB"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&lt;pet:IdPeticion&gt;X53JI000000002024121700002&lt;/pet:IdPeticion&gt;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&lt;pet:TimeStamp&gt;2024-12-17T20:12:33.494+0100&lt;/pet:TimeStamp&gt;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0001</w:t>
      </w: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&lt;/pet:CodigoEstado&gt;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PENDIENTE</w:t>
      </w: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&lt;/pet:LiteralError&gt;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SWIOPASILOMIR</w:t>
      </w: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&lt;pet:NifEmisor&gt;S2816021F&lt;/pet:NifEmisor&gt;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&lt;pet:NombreEmisor&gt;Ministerio del Interior&lt;/pet:NombreEmisor&gt;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&lt;pet:NombreSolicitante&gt;EJGV&lt;/pet:NombreSolicitante&gt;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TELETRAMITACION&lt;/pet:UnidadTramitadora&gt;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Pruebas NISAE&lt;/pet:NombreProcedimiento&gt;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&lt;pet:Finalidad&gt;Procedimiento de pruebas de integración&lt;/pet:Finalidad&gt;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&lt;pet:IdExpediente&gt;X53JI/IDEXP-2019-0008&lt;/pet:IdExpediente&gt;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X1905515B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370ACB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SWIOPASILOMIR</w:t>
      </w: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&lt;pet:IdSolicitud&gt;X53JI000000002024121700002&lt;/pet:IdSolicitud&gt;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:rsidR="00370ACB" w:rsidRPr="00370ACB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:rsidR="000F5D0D" w:rsidRPr="0058194F" w:rsidRDefault="00370ACB" w:rsidP="00370A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70AC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8194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F5D0D" w:rsidRPr="005819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58194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58194F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87D91" w:rsidRDefault="00887D91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87D91" w:rsidRPr="0058194F" w:rsidRDefault="00887D91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58194F" w:rsidRDefault="000F5D0D" w:rsidP="000B6BE1">
      <w:pPr>
        <w:pStyle w:val="Titulo3nisae"/>
        <w:rPr>
          <w:b w:val="0"/>
          <w:lang w:val="en-US"/>
        </w:rPr>
      </w:pPr>
      <w:bookmarkStart w:id="32" w:name="_Toc185359379"/>
      <w:r w:rsidRPr="0058194F">
        <w:rPr>
          <w:lang w:val="en-US"/>
        </w:rPr>
        <w:t>Respuesta</w:t>
      </w:r>
      <w:bookmarkEnd w:id="32"/>
    </w:p>
    <w:p w:rsidR="000F5D0D" w:rsidRPr="0058194F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E54B2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54B2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:rsidR="002D56AF" w:rsidRPr="002D56AF" w:rsidRDefault="000F5D0D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2D56AF"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&lt;ns2:IdPeticion&gt;X53JI000000002024121700002&lt;/ns2:IdPeticion&gt;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&lt;ns2:TimeStamp&gt;2024-12-17T20:12:40&lt;/ns2:TimeStamp&gt;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SWIOPASILOMIR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&lt;ns2:NifEmisor&gt;S2816021F&lt;/ns2:NifEmisor&gt;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&lt;ns2:NombreEmisor&gt;INTERIOR&lt;/ns2:NombreEmisor&gt;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Pruebas NISAE&lt;/ns2:NombreProcedimiento&gt;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X1905515B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SWIOPASILOMIR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&lt;ns2:IdSolicitud&gt;X53JI000000002024121700002&lt;/ns2:IdSolicitud&gt;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&lt;ns2:IdTransmision&gt;X53JI000000002024121700002TR&lt;/ns2:IdTransmision&gt;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&lt;ns2:FechaGeneracion&gt;2024-12-17T20:12:40&lt;/ns2:FechaGeneracion&gt;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&lt;dat:IdTraza&gt;x53jiX53JI0000000020241217000020J7F8KDSNQ429&lt;/dat:IdTraza&gt;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&lt;dat:IdSolicitud&gt;X53JI000000002024121700002&lt;/dat:IdSolicitud&gt;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&lt;dat:FechaCertificado&gt;2024-12-17T20:12:40&lt;/dat:FechaCertificado&gt;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&lt;dat:EstadoResultado&gt;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0000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&lt;dat:Solicitudes&gt;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&lt;dat:CodigoEstado&gt;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0012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&lt;/dat:CodigoEstado&gt;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Persona con resolución administrativa desfavorable del Estatuto de Protección Internacional sin constancia de recurso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&lt;dat:Expediente&gt;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&lt;dat:FechaSolicitud&gt;1994-12-12&lt;/dat:FechaSolicitud&gt;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&lt;dat:FechaResolucion&gt;1995-01-20&lt;/dat:FechaResolucion&gt;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&lt;dat:Sentido&gt;INADMITIDO&lt;/dat:Sentido&gt;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&lt;dat:FechaNotificacion&gt;1995-06-07&lt;/dat:FechaNotificacion&gt;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&lt;/dat:Expediente&gt;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&lt;dat:CodigoEstado&gt;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&lt;/dat:CodigoEstado&gt;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</w:t>
      </w:r>
      <w:r w:rsidRPr="002D56A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Persona con denegación firme de estatuto de Apátrida</w:t>
      </w: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&lt;/dat:Estado&gt;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&lt;dat:Expediente&gt;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&lt;dat:FechaSolicitud&gt;2010-12-22&lt;/dat:FechaSolicitud&gt;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&lt;dat:FechaResolucion&gt;2013-10-30&lt;/dat:FechaResolucion&gt;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&lt;dat:Sentido&gt;DESFAVORABLE&lt;/dat:Sentido&gt;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&lt;dat:FechaNotificacion&gt;2013-11-11&lt;/dat:FechaNotificacion&gt;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&lt;/dat:Expediente&gt;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&lt;dat:Recursos&gt;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&lt;dat:TipoRecurso&gt;ADMINISTRATIVO&lt;/dat:TipoRecurso&gt;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&lt;dat:FechaInterposicion&gt;2013-12-10&lt;/dat:FechaInterposicion&gt;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&lt;dat:FechaResolucion&gt;2014-03-05&lt;/dat:FechaResolucion&gt;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&lt;dat:Sentido&gt;DESESTIMATORIO&lt;/dat:Sentido&gt;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&lt;dat:FechaNotificacion&gt;2014-03-24&lt;/dat:FechaNotificacion&gt;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&lt;dat:TipoRecurso&gt;CONTENCIOSO-ADMINISTRATIVO&lt;/dat:TipoRecurso&gt;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&lt;dat:FechaResolucion&gt;2015-01-29&lt;/dat:FechaResolucion&gt;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&lt;dat:Sentido&gt;DESESTIMATORIO&lt;/dat:Sentido&gt;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&lt;/dat:Resolucion&gt;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&lt;/dat:Recurso&gt;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&lt;/dat:Recursos&gt;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&lt;/dat:Solicitud&gt;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&lt;/dat:Solicitudes&gt;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2D56AF" w:rsidRPr="002D56AF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0F5D0D" w:rsidRPr="00EF5A88" w:rsidRDefault="002D56AF" w:rsidP="002D56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D56A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Pr="00EF5A88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EF5A88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C77425" w:rsidRPr="00EF5A88" w:rsidRDefault="00C7742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C77425" w:rsidRPr="00EF5A88" w:rsidSect="00204D75">
      <w:headerReference w:type="default" r:id="rId26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3F30" w:rsidRDefault="00E73F30" w:rsidP="00F05BD1">
      <w:pPr>
        <w:spacing w:after="0" w:line="240" w:lineRule="auto"/>
      </w:pPr>
      <w:r>
        <w:separator/>
      </w:r>
    </w:p>
  </w:endnote>
  <w:endnote w:type="continuationSeparator" w:id="0">
    <w:p w:rsidR="00E73F30" w:rsidRDefault="00E73F30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3B746F" w:rsidRDefault="003B746F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B746F" w:rsidRPr="000F5D0D" w:rsidRDefault="003B746F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495602" w:rsidRPr="00495602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3B746F" w:rsidRPr="000F5D0D" w:rsidRDefault="003B746F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495602" w:rsidRPr="00495602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4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746F" w:rsidRDefault="003B746F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B746F" w:rsidRPr="00B264FA" w:rsidRDefault="003B746F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3B746F" w:rsidRDefault="003B746F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3B746F" w:rsidRPr="00B264FA" w:rsidRDefault="003B746F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3B746F" w:rsidRDefault="003B746F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3F30" w:rsidRDefault="00E73F30" w:rsidP="00F05BD1">
      <w:pPr>
        <w:spacing w:after="0" w:line="240" w:lineRule="auto"/>
      </w:pPr>
      <w:r>
        <w:separator/>
      </w:r>
    </w:p>
  </w:footnote>
  <w:footnote w:type="continuationSeparator" w:id="0">
    <w:p w:rsidR="00E73F30" w:rsidRDefault="00E73F30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746F" w:rsidRDefault="003B746F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3B746F" w:rsidRDefault="003B746F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746F" w:rsidRDefault="003B746F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158F7BE1" wp14:editId="3C9031F8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2D9B8A9" wp14:editId="758DDC65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7C61C71"/>
    <w:multiLevelType w:val="hybridMultilevel"/>
    <w:tmpl w:val="7BC253A0"/>
    <w:lvl w:ilvl="0" w:tplc="FFFFFFFF">
      <w:start w:val="1"/>
      <w:numFmt w:val="bullet"/>
      <w:lvlText w:val="•"/>
      <w:lvlJc w:val="left"/>
    </w:lvl>
    <w:lvl w:ilvl="1" w:tplc="F460BCBF">
      <w:start w:val="1"/>
      <w:numFmt w:val="bullet"/>
      <w:lvlText w:val="•"/>
      <w:lvlJc w:val="left"/>
    </w:lvl>
    <w:lvl w:ilvl="2" w:tplc="4BC81014">
      <w:start w:val="1"/>
      <w:numFmt w:val="bullet"/>
      <w:lvlText w:val="•"/>
      <w:lvlJc w:val="left"/>
    </w:lvl>
    <w:lvl w:ilvl="3" w:tplc="FFFFFFFF">
      <w:numFmt w:val="decimal"/>
      <w:lvlText w:val=""/>
      <w:lvlJc w:val="left"/>
    </w:lvl>
    <w:lvl w:ilvl="4" w:tplc="0C0A0001">
      <w:start w:val="1"/>
      <w:numFmt w:val="bullet"/>
      <w:lvlText w:val=""/>
      <w:lvlJc w:val="left"/>
      <w:rPr>
        <w:rFonts w:ascii="Symbol" w:hAnsi="Symbol" w:hint="default"/>
      </w:rPr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2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1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 w15:restartNumberingAfterBreak="0">
    <w:nsid w:val="4A240B9B"/>
    <w:multiLevelType w:val="hybridMultilevel"/>
    <w:tmpl w:val="F1781996"/>
    <w:lvl w:ilvl="0" w:tplc="D1D2FC3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DE75A46"/>
    <w:multiLevelType w:val="hybridMultilevel"/>
    <w:tmpl w:val="89A0552A"/>
    <w:lvl w:ilvl="0" w:tplc="18BC398E">
      <w:start w:val="2"/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Verdana" w:eastAsia="Times New Roman" w:hAnsi="Verdana" w:cs="Arial" w:hint="default"/>
        <w:color w:val="auto"/>
      </w:rPr>
    </w:lvl>
    <w:lvl w:ilvl="1" w:tplc="6E845132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  <w:color w:val="auto"/>
      </w:rPr>
    </w:lvl>
    <w:lvl w:ilvl="2" w:tplc="040A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A42834D0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  <w:sz w:val="18"/>
        <w:szCs w:val="18"/>
      </w:rPr>
    </w:lvl>
    <w:lvl w:ilvl="4" w:tplc="B66A9AF2">
      <w:start w:val="1"/>
      <w:numFmt w:val="bullet"/>
      <w:lvlText w:val="o"/>
      <w:lvlJc w:val="left"/>
      <w:pPr>
        <w:tabs>
          <w:tab w:val="num" w:pos="4466"/>
        </w:tabs>
        <w:ind w:left="4466" w:hanging="170"/>
      </w:pPr>
      <w:rPr>
        <w:rFonts w:ascii="Courier New" w:hAnsi="Courier New" w:hint="default"/>
        <w:color w:val="auto"/>
      </w:rPr>
    </w:lvl>
    <w:lvl w:ilvl="5" w:tplc="040A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6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7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28D5C7B"/>
    <w:multiLevelType w:val="hybridMultilevel"/>
    <w:tmpl w:val="F1303DB6"/>
    <w:lvl w:ilvl="0" w:tplc="F604796E"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62054A"/>
    <w:multiLevelType w:val="hybridMultilevel"/>
    <w:tmpl w:val="9F86719E"/>
    <w:lvl w:ilvl="0" w:tplc="0C0A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23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13"/>
  </w:num>
  <w:num w:numId="4">
    <w:abstractNumId w:val="10"/>
  </w:num>
  <w:num w:numId="5">
    <w:abstractNumId w:val="5"/>
  </w:num>
  <w:num w:numId="6">
    <w:abstractNumId w:val="8"/>
  </w:num>
  <w:num w:numId="7">
    <w:abstractNumId w:val="19"/>
  </w:num>
  <w:num w:numId="8">
    <w:abstractNumId w:val="16"/>
  </w:num>
  <w:num w:numId="9">
    <w:abstractNumId w:val="3"/>
  </w:num>
  <w:num w:numId="10">
    <w:abstractNumId w:val="6"/>
  </w:num>
  <w:num w:numId="11">
    <w:abstractNumId w:val="7"/>
  </w:num>
  <w:num w:numId="12">
    <w:abstractNumId w:val="21"/>
  </w:num>
  <w:num w:numId="13">
    <w:abstractNumId w:val="2"/>
  </w:num>
  <w:num w:numId="14">
    <w:abstractNumId w:val="23"/>
  </w:num>
  <w:num w:numId="15">
    <w:abstractNumId w:val="17"/>
  </w:num>
  <w:num w:numId="16">
    <w:abstractNumId w:val="18"/>
  </w:num>
  <w:num w:numId="17">
    <w:abstractNumId w:val="4"/>
  </w:num>
  <w:num w:numId="18">
    <w:abstractNumId w:val="12"/>
  </w:num>
  <w:num w:numId="19">
    <w:abstractNumId w:val="11"/>
  </w:num>
  <w:num w:numId="20">
    <w:abstractNumId w:val="14"/>
  </w:num>
  <w:num w:numId="21">
    <w:abstractNumId w:val="15"/>
  </w:num>
  <w:num w:numId="22">
    <w:abstractNumId w:val="22"/>
  </w:num>
  <w:num w:numId="23">
    <w:abstractNumId w:val="0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0828"/>
    <w:rsid w:val="000039AF"/>
    <w:rsid w:val="000049BE"/>
    <w:rsid w:val="000137A3"/>
    <w:rsid w:val="00024E8A"/>
    <w:rsid w:val="00025106"/>
    <w:rsid w:val="000266A4"/>
    <w:rsid w:val="000306FF"/>
    <w:rsid w:val="00033A96"/>
    <w:rsid w:val="000408C4"/>
    <w:rsid w:val="00041394"/>
    <w:rsid w:val="000424FE"/>
    <w:rsid w:val="00051AFF"/>
    <w:rsid w:val="00070255"/>
    <w:rsid w:val="0007734F"/>
    <w:rsid w:val="0007749C"/>
    <w:rsid w:val="00080615"/>
    <w:rsid w:val="000835AC"/>
    <w:rsid w:val="00084823"/>
    <w:rsid w:val="000928F8"/>
    <w:rsid w:val="00095698"/>
    <w:rsid w:val="000A127B"/>
    <w:rsid w:val="000A3A87"/>
    <w:rsid w:val="000A5B0C"/>
    <w:rsid w:val="000A63B4"/>
    <w:rsid w:val="000A6C4E"/>
    <w:rsid w:val="000B1ADD"/>
    <w:rsid w:val="000B3D20"/>
    <w:rsid w:val="000B5FF5"/>
    <w:rsid w:val="000B6607"/>
    <w:rsid w:val="000B6BE1"/>
    <w:rsid w:val="000B7651"/>
    <w:rsid w:val="000C18EA"/>
    <w:rsid w:val="000C4FE7"/>
    <w:rsid w:val="000C50C4"/>
    <w:rsid w:val="000C5557"/>
    <w:rsid w:val="000C6239"/>
    <w:rsid w:val="000D014A"/>
    <w:rsid w:val="000D2CE2"/>
    <w:rsid w:val="000D6AFA"/>
    <w:rsid w:val="000E3395"/>
    <w:rsid w:val="000E3B92"/>
    <w:rsid w:val="000E458C"/>
    <w:rsid w:val="000F5D0D"/>
    <w:rsid w:val="001000D6"/>
    <w:rsid w:val="00102D10"/>
    <w:rsid w:val="00104B59"/>
    <w:rsid w:val="001100E1"/>
    <w:rsid w:val="0011305F"/>
    <w:rsid w:val="00114F83"/>
    <w:rsid w:val="001154F5"/>
    <w:rsid w:val="00117F65"/>
    <w:rsid w:val="0012243A"/>
    <w:rsid w:val="00131E68"/>
    <w:rsid w:val="0013229D"/>
    <w:rsid w:val="00132595"/>
    <w:rsid w:val="0014084B"/>
    <w:rsid w:val="00140D4B"/>
    <w:rsid w:val="001420E6"/>
    <w:rsid w:val="0014371E"/>
    <w:rsid w:val="00143FAE"/>
    <w:rsid w:val="001454C2"/>
    <w:rsid w:val="0014697C"/>
    <w:rsid w:val="00150A70"/>
    <w:rsid w:val="00151C88"/>
    <w:rsid w:val="001630FA"/>
    <w:rsid w:val="00163251"/>
    <w:rsid w:val="00166B19"/>
    <w:rsid w:val="00172CAB"/>
    <w:rsid w:val="00181BCA"/>
    <w:rsid w:val="00182217"/>
    <w:rsid w:val="00182E89"/>
    <w:rsid w:val="00184F8E"/>
    <w:rsid w:val="00192AAA"/>
    <w:rsid w:val="001A15A2"/>
    <w:rsid w:val="001A274A"/>
    <w:rsid w:val="001A6BC6"/>
    <w:rsid w:val="001B0D72"/>
    <w:rsid w:val="001B1A47"/>
    <w:rsid w:val="001B3E3C"/>
    <w:rsid w:val="001C23FF"/>
    <w:rsid w:val="001C5EAF"/>
    <w:rsid w:val="001C5F3A"/>
    <w:rsid w:val="001D2F53"/>
    <w:rsid w:val="001D3B13"/>
    <w:rsid w:val="001D507D"/>
    <w:rsid w:val="001D7B94"/>
    <w:rsid w:val="001E0F46"/>
    <w:rsid w:val="001E1AF0"/>
    <w:rsid w:val="001E2523"/>
    <w:rsid w:val="001E26E8"/>
    <w:rsid w:val="001E6518"/>
    <w:rsid w:val="00201AA5"/>
    <w:rsid w:val="00202AAD"/>
    <w:rsid w:val="00204D75"/>
    <w:rsid w:val="00207AC4"/>
    <w:rsid w:val="002166C1"/>
    <w:rsid w:val="00222BE9"/>
    <w:rsid w:val="002325AB"/>
    <w:rsid w:val="00252F53"/>
    <w:rsid w:val="0025330F"/>
    <w:rsid w:val="0026093C"/>
    <w:rsid w:val="002636FE"/>
    <w:rsid w:val="00266E96"/>
    <w:rsid w:val="00270738"/>
    <w:rsid w:val="0027290C"/>
    <w:rsid w:val="00275CE0"/>
    <w:rsid w:val="00283508"/>
    <w:rsid w:val="002910A8"/>
    <w:rsid w:val="00291E22"/>
    <w:rsid w:val="002949AB"/>
    <w:rsid w:val="002A7BAD"/>
    <w:rsid w:val="002B6877"/>
    <w:rsid w:val="002C7F44"/>
    <w:rsid w:val="002D28C1"/>
    <w:rsid w:val="002D56AF"/>
    <w:rsid w:val="002D58B8"/>
    <w:rsid w:val="002D7FF0"/>
    <w:rsid w:val="002E073A"/>
    <w:rsid w:val="002E28F1"/>
    <w:rsid w:val="002E792D"/>
    <w:rsid w:val="002F1960"/>
    <w:rsid w:val="002F44FB"/>
    <w:rsid w:val="00303445"/>
    <w:rsid w:val="00303FBB"/>
    <w:rsid w:val="003064CE"/>
    <w:rsid w:val="003134D1"/>
    <w:rsid w:val="0031654D"/>
    <w:rsid w:val="00317DDF"/>
    <w:rsid w:val="00324CE2"/>
    <w:rsid w:val="00332E21"/>
    <w:rsid w:val="00335793"/>
    <w:rsid w:val="00341068"/>
    <w:rsid w:val="0034106B"/>
    <w:rsid w:val="00350F49"/>
    <w:rsid w:val="00356676"/>
    <w:rsid w:val="00360F54"/>
    <w:rsid w:val="00362608"/>
    <w:rsid w:val="003630A4"/>
    <w:rsid w:val="00363849"/>
    <w:rsid w:val="00363AD4"/>
    <w:rsid w:val="003645B7"/>
    <w:rsid w:val="003654CD"/>
    <w:rsid w:val="00366366"/>
    <w:rsid w:val="00370ACB"/>
    <w:rsid w:val="0037270E"/>
    <w:rsid w:val="0037393A"/>
    <w:rsid w:val="00380068"/>
    <w:rsid w:val="00381C92"/>
    <w:rsid w:val="00382AF4"/>
    <w:rsid w:val="00382C02"/>
    <w:rsid w:val="003845A6"/>
    <w:rsid w:val="00384C72"/>
    <w:rsid w:val="00392527"/>
    <w:rsid w:val="00395812"/>
    <w:rsid w:val="00395F5B"/>
    <w:rsid w:val="003968A3"/>
    <w:rsid w:val="003A0C5C"/>
    <w:rsid w:val="003A37B2"/>
    <w:rsid w:val="003A3C12"/>
    <w:rsid w:val="003B218D"/>
    <w:rsid w:val="003B4B14"/>
    <w:rsid w:val="003B508D"/>
    <w:rsid w:val="003B5298"/>
    <w:rsid w:val="003B746F"/>
    <w:rsid w:val="003C4889"/>
    <w:rsid w:val="003C4CB9"/>
    <w:rsid w:val="003C62FD"/>
    <w:rsid w:val="003D1F50"/>
    <w:rsid w:val="003D26D7"/>
    <w:rsid w:val="003D3A59"/>
    <w:rsid w:val="003D5DD5"/>
    <w:rsid w:val="003E23B7"/>
    <w:rsid w:val="003E39B6"/>
    <w:rsid w:val="003F3E51"/>
    <w:rsid w:val="003F7E7D"/>
    <w:rsid w:val="00401A24"/>
    <w:rsid w:val="00402DA7"/>
    <w:rsid w:val="004042DA"/>
    <w:rsid w:val="0041110C"/>
    <w:rsid w:val="004129E0"/>
    <w:rsid w:val="00412C02"/>
    <w:rsid w:val="00414FCA"/>
    <w:rsid w:val="00416371"/>
    <w:rsid w:val="00416E1E"/>
    <w:rsid w:val="0041719B"/>
    <w:rsid w:val="00430497"/>
    <w:rsid w:val="00430693"/>
    <w:rsid w:val="00431952"/>
    <w:rsid w:val="004409F0"/>
    <w:rsid w:val="00444E9B"/>
    <w:rsid w:val="00444F5B"/>
    <w:rsid w:val="00446F9F"/>
    <w:rsid w:val="004474F7"/>
    <w:rsid w:val="00455EC5"/>
    <w:rsid w:val="00466DF7"/>
    <w:rsid w:val="0047265B"/>
    <w:rsid w:val="00477437"/>
    <w:rsid w:val="00480EC6"/>
    <w:rsid w:val="00490ABD"/>
    <w:rsid w:val="004914AF"/>
    <w:rsid w:val="00495602"/>
    <w:rsid w:val="004A0C22"/>
    <w:rsid w:val="004A14B3"/>
    <w:rsid w:val="004A7A59"/>
    <w:rsid w:val="004B7135"/>
    <w:rsid w:val="004C0442"/>
    <w:rsid w:val="004C1DBB"/>
    <w:rsid w:val="004C704F"/>
    <w:rsid w:val="004C7CB8"/>
    <w:rsid w:val="004D208F"/>
    <w:rsid w:val="004D5C7D"/>
    <w:rsid w:val="004E0F66"/>
    <w:rsid w:val="004E15B5"/>
    <w:rsid w:val="004E3B66"/>
    <w:rsid w:val="004E3DF6"/>
    <w:rsid w:val="004E74BE"/>
    <w:rsid w:val="004F46E4"/>
    <w:rsid w:val="00502A76"/>
    <w:rsid w:val="00506DE8"/>
    <w:rsid w:val="00511B52"/>
    <w:rsid w:val="00511FC7"/>
    <w:rsid w:val="0052274B"/>
    <w:rsid w:val="00527EB5"/>
    <w:rsid w:val="00531788"/>
    <w:rsid w:val="0053179A"/>
    <w:rsid w:val="005455C9"/>
    <w:rsid w:val="00565523"/>
    <w:rsid w:val="00571CC0"/>
    <w:rsid w:val="005723CF"/>
    <w:rsid w:val="00572A1A"/>
    <w:rsid w:val="00580AA1"/>
    <w:rsid w:val="0058194F"/>
    <w:rsid w:val="00596F38"/>
    <w:rsid w:val="005B1007"/>
    <w:rsid w:val="005C5100"/>
    <w:rsid w:val="005D074D"/>
    <w:rsid w:val="005D0B4A"/>
    <w:rsid w:val="005D4FBA"/>
    <w:rsid w:val="005D5834"/>
    <w:rsid w:val="005D6571"/>
    <w:rsid w:val="005E052E"/>
    <w:rsid w:val="005E1F80"/>
    <w:rsid w:val="005F2A85"/>
    <w:rsid w:val="005F6247"/>
    <w:rsid w:val="005F798A"/>
    <w:rsid w:val="00601DBD"/>
    <w:rsid w:val="0060314E"/>
    <w:rsid w:val="0060679B"/>
    <w:rsid w:val="006176DB"/>
    <w:rsid w:val="006309E8"/>
    <w:rsid w:val="0064065A"/>
    <w:rsid w:val="00643327"/>
    <w:rsid w:val="00645E5A"/>
    <w:rsid w:val="00653AD3"/>
    <w:rsid w:val="00653EED"/>
    <w:rsid w:val="00666EFC"/>
    <w:rsid w:val="00671365"/>
    <w:rsid w:val="00680D41"/>
    <w:rsid w:val="00682F90"/>
    <w:rsid w:val="006844A5"/>
    <w:rsid w:val="00684E66"/>
    <w:rsid w:val="006935FE"/>
    <w:rsid w:val="00695446"/>
    <w:rsid w:val="00697DB7"/>
    <w:rsid w:val="006A01B4"/>
    <w:rsid w:val="006A3A25"/>
    <w:rsid w:val="006B5264"/>
    <w:rsid w:val="006C6E33"/>
    <w:rsid w:val="006D28B9"/>
    <w:rsid w:val="006D5724"/>
    <w:rsid w:val="006E3E2B"/>
    <w:rsid w:val="006F1CCB"/>
    <w:rsid w:val="006F35A6"/>
    <w:rsid w:val="006F5FEC"/>
    <w:rsid w:val="00702538"/>
    <w:rsid w:val="007049A9"/>
    <w:rsid w:val="0070708B"/>
    <w:rsid w:val="007070F6"/>
    <w:rsid w:val="00714818"/>
    <w:rsid w:val="00730F97"/>
    <w:rsid w:val="0073352D"/>
    <w:rsid w:val="0073536D"/>
    <w:rsid w:val="0073774A"/>
    <w:rsid w:val="00740510"/>
    <w:rsid w:val="007418E8"/>
    <w:rsid w:val="0074202D"/>
    <w:rsid w:val="00744814"/>
    <w:rsid w:val="0074645D"/>
    <w:rsid w:val="007566A4"/>
    <w:rsid w:val="00760510"/>
    <w:rsid w:val="00762138"/>
    <w:rsid w:val="00762CC0"/>
    <w:rsid w:val="00763A6C"/>
    <w:rsid w:val="00770C9A"/>
    <w:rsid w:val="007718A0"/>
    <w:rsid w:val="00773EE8"/>
    <w:rsid w:val="00781C1A"/>
    <w:rsid w:val="00783FB1"/>
    <w:rsid w:val="00793AE3"/>
    <w:rsid w:val="007A3AB7"/>
    <w:rsid w:val="007A59EC"/>
    <w:rsid w:val="007B0E91"/>
    <w:rsid w:val="007B1961"/>
    <w:rsid w:val="007B3DF1"/>
    <w:rsid w:val="007B7F90"/>
    <w:rsid w:val="007C354C"/>
    <w:rsid w:val="007C46E5"/>
    <w:rsid w:val="007D0426"/>
    <w:rsid w:val="007D0DAB"/>
    <w:rsid w:val="007D36BA"/>
    <w:rsid w:val="007D3D6F"/>
    <w:rsid w:val="007F4346"/>
    <w:rsid w:val="00800886"/>
    <w:rsid w:val="008014D8"/>
    <w:rsid w:val="0080668C"/>
    <w:rsid w:val="00807272"/>
    <w:rsid w:val="00810EBA"/>
    <w:rsid w:val="00811C74"/>
    <w:rsid w:val="00812213"/>
    <w:rsid w:val="008130B8"/>
    <w:rsid w:val="008145F4"/>
    <w:rsid w:val="00814D59"/>
    <w:rsid w:val="00822ED5"/>
    <w:rsid w:val="00823B8E"/>
    <w:rsid w:val="00824426"/>
    <w:rsid w:val="00824914"/>
    <w:rsid w:val="00824FAC"/>
    <w:rsid w:val="0082571D"/>
    <w:rsid w:val="008303A1"/>
    <w:rsid w:val="00833213"/>
    <w:rsid w:val="00841ECE"/>
    <w:rsid w:val="008421EF"/>
    <w:rsid w:val="008440A7"/>
    <w:rsid w:val="00844F45"/>
    <w:rsid w:val="00853C9A"/>
    <w:rsid w:val="0085792E"/>
    <w:rsid w:val="00865278"/>
    <w:rsid w:val="00874232"/>
    <w:rsid w:val="00880B4B"/>
    <w:rsid w:val="0088558D"/>
    <w:rsid w:val="00886A40"/>
    <w:rsid w:val="0088756C"/>
    <w:rsid w:val="00887D91"/>
    <w:rsid w:val="00890C72"/>
    <w:rsid w:val="00892B89"/>
    <w:rsid w:val="008A3B2B"/>
    <w:rsid w:val="008B20A7"/>
    <w:rsid w:val="008B571F"/>
    <w:rsid w:val="008B7C72"/>
    <w:rsid w:val="008C08F1"/>
    <w:rsid w:val="008C0B34"/>
    <w:rsid w:val="008C74B3"/>
    <w:rsid w:val="008F2849"/>
    <w:rsid w:val="009068F5"/>
    <w:rsid w:val="00907907"/>
    <w:rsid w:val="00907FFA"/>
    <w:rsid w:val="00910DD3"/>
    <w:rsid w:val="00925E81"/>
    <w:rsid w:val="00926EF7"/>
    <w:rsid w:val="009378F2"/>
    <w:rsid w:val="00937DCA"/>
    <w:rsid w:val="00943864"/>
    <w:rsid w:val="00943EFF"/>
    <w:rsid w:val="0094686B"/>
    <w:rsid w:val="00946B70"/>
    <w:rsid w:val="0095369F"/>
    <w:rsid w:val="00961665"/>
    <w:rsid w:val="00962FF7"/>
    <w:rsid w:val="0096564B"/>
    <w:rsid w:val="009718A4"/>
    <w:rsid w:val="00975CB1"/>
    <w:rsid w:val="0097697B"/>
    <w:rsid w:val="0097797B"/>
    <w:rsid w:val="009831AA"/>
    <w:rsid w:val="00986B73"/>
    <w:rsid w:val="0098765D"/>
    <w:rsid w:val="00987D3C"/>
    <w:rsid w:val="00992026"/>
    <w:rsid w:val="009B11F0"/>
    <w:rsid w:val="009B6868"/>
    <w:rsid w:val="009C0271"/>
    <w:rsid w:val="009C55DC"/>
    <w:rsid w:val="009C65FD"/>
    <w:rsid w:val="009D47E6"/>
    <w:rsid w:val="009E57C8"/>
    <w:rsid w:val="009E60D9"/>
    <w:rsid w:val="009F0D1E"/>
    <w:rsid w:val="009F4175"/>
    <w:rsid w:val="009F45A6"/>
    <w:rsid w:val="00A0015D"/>
    <w:rsid w:val="00A00C67"/>
    <w:rsid w:val="00A015E8"/>
    <w:rsid w:val="00A019C2"/>
    <w:rsid w:val="00A06B79"/>
    <w:rsid w:val="00A1029D"/>
    <w:rsid w:val="00A118A5"/>
    <w:rsid w:val="00A22570"/>
    <w:rsid w:val="00A22FA6"/>
    <w:rsid w:val="00A232B4"/>
    <w:rsid w:val="00A310D5"/>
    <w:rsid w:val="00A426A7"/>
    <w:rsid w:val="00A5133D"/>
    <w:rsid w:val="00A5432D"/>
    <w:rsid w:val="00A54E19"/>
    <w:rsid w:val="00A65011"/>
    <w:rsid w:val="00A655A4"/>
    <w:rsid w:val="00A75D66"/>
    <w:rsid w:val="00A76BAD"/>
    <w:rsid w:val="00A80A6C"/>
    <w:rsid w:val="00A825CE"/>
    <w:rsid w:val="00A934F3"/>
    <w:rsid w:val="00A958E2"/>
    <w:rsid w:val="00A97E05"/>
    <w:rsid w:val="00AA45DA"/>
    <w:rsid w:val="00AB40A6"/>
    <w:rsid w:val="00AC4F00"/>
    <w:rsid w:val="00AD23EE"/>
    <w:rsid w:val="00AD4719"/>
    <w:rsid w:val="00AE7AB7"/>
    <w:rsid w:val="00AF36EB"/>
    <w:rsid w:val="00AF3ED1"/>
    <w:rsid w:val="00AF4997"/>
    <w:rsid w:val="00AF5202"/>
    <w:rsid w:val="00AF75AF"/>
    <w:rsid w:val="00B03A47"/>
    <w:rsid w:val="00B05CDD"/>
    <w:rsid w:val="00B07B0A"/>
    <w:rsid w:val="00B07FF5"/>
    <w:rsid w:val="00B11C14"/>
    <w:rsid w:val="00B15327"/>
    <w:rsid w:val="00B170EC"/>
    <w:rsid w:val="00B237A9"/>
    <w:rsid w:val="00B263AF"/>
    <w:rsid w:val="00B264FA"/>
    <w:rsid w:val="00B37468"/>
    <w:rsid w:val="00B37849"/>
    <w:rsid w:val="00B44179"/>
    <w:rsid w:val="00B51201"/>
    <w:rsid w:val="00B632E6"/>
    <w:rsid w:val="00B64261"/>
    <w:rsid w:val="00B648F0"/>
    <w:rsid w:val="00B7440C"/>
    <w:rsid w:val="00B8018B"/>
    <w:rsid w:val="00B82148"/>
    <w:rsid w:val="00B82931"/>
    <w:rsid w:val="00B82D8A"/>
    <w:rsid w:val="00B86335"/>
    <w:rsid w:val="00B93152"/>
    <w:rsid w:val="00B9585C"/>
    <w:rsid w:val="00B97D02"/>
    <w:rsid w:val="00BA0ADB"/>
    <w:rsid w:val="00BA15CD"/>
    <w:rsid w:val="00BA24A8"/>
    <w:rsid w:val="00BA629F"/>
    <w:rsid w:val="00BA7BA5"/>
    <w:rsid w:val="00BB39D4"/>
    <w:rsid w:val="00BC04CB"/>
    <w:rsid w:val="00BC4645"/>
    <w:rsid w:val="00BC5923"/>
    <w:rsid w:val="00BE0171"/>
    <w:rsid w:val="00BF3474"/>
    <w:rsid w:val="00BF4A33"/>
    <w:rsid w:val="00C0113C"/>
    <w:rsid w:val="00C038CC"/>
    <w:rsid w:val="00C0397C"/>
    <w:rsid w:val="00C06F17"/>
    <w:rsid w:val="00C10886"/>
    <w:rsid w:val="00C113B4"/>
    <w:rsid w:val="00C121E7"/>
    <w:rsid w:val="00C12751"/>
    <w:rsid w:val="00C14C8A"/>
    <w:rsid w:val="00C15825"/>
    <w:rsid w:val="00C1644C"/>
    <w:rsid w:val="00C312DC"/>
    <w:rsid w:val="00C35B97"/>
    <w:rsid w:val="00C37FA7"/>
    <w:rsid w:val="00C4077F"/>
    <w:rsid w:val="00C43B87"/>
    <w:rsid w:val="00C51070"/>
    <w:rsid w:val="00C55B98"/>
    <w:rsid w:val="00C567DE"/>
    <w:rsid w:val="00C6136A"/>
    <w:rsid w:val="00C61893"/>
    <w:rsid w:val="00C656D9"/>
    <w:rsid w:val="00C72883"/>
    <w:rsid w:val="00C749B6"/>
    <w:rsid w:val="00C77425"/>
    <w:rsid w:val="00C8010C"/>
    <w:rsid w:val="00C9165A"/>
    <w:rsid w:val="00C93A6E"/>
    <w:rsid w:val="00C96536"/>
    <w:rsid w:val="00C969E4"/>
    <w:rsid w:val="00C96E22"/>
    <w:rsid w:val="00CA2D08"/>
    <w:rsid w:val="00CA410C"/>
    <w:rsid w:val="00CA48D8"/>
    <w:rsid w:val="00CA4B22"/>
    <w:rsid w:val="00CA551C"/>
    <w:rsid w:val="00CB09CE"/>
    <w:rsid w:val="00CB5B80"/>
    <w:rsid w:val="00CB768E"/>
    <w:rsid w:val="00CC13F8"/>
    <w:rsid w:val="00CC3741"/>
    <w:rsid w:val="00CC6663"/>
    <w:rsid w:val="00CD01EC"/>
    <w:rsid w:val="00CD6D14"/>
    <w:rsid w:val="00CD70AD"/>
    <w:rsid w:val="00CE3EC8"/>
    <w:rsid w:val="00CE5BE0"/>
    <w:rsid w:val="00D03C67"/>
    <w:rsid w:val="00D05B0A"/>
    <w:rsid w:val="00D136B3"/>
    <w:rsid w:val="00D16E0A"/>
    <w:rsid w:val="00D216DA"/>
    <w:rsid w:val="00D23212"/>
    <w:rsid w:val="00D27CE1"/>
    <w:rsid w:val="00D31F4B"/>
    <w:rsid w:val="00D415C2"/>
    <w:rsid w:val="00D4173E"/>
    <w:rsid w:val="00D438E6"/>
    <w:rsid w:val="00D472BD"/>
    <w:rsid w:val="00D50467"/>
    <w:rsid w:val="00D57722"/>
    <w:rsid w:val="00D60FBD"/>
    <w:rsid w:val="00D67324"/>
    <w:rsid w:val="00D7140B"/>
    <w:rsid w:val="00D77768"/>
    <w:rsid w:val="00D77B47"/>
    <w:rsid w:val="00D859FF"/>
    <w:rsid w:val="00DA775C"/>
    <w:rsid w:val="00DB4840"/>
    <w:rsid w:val="00DB51AF"/>
    <w:rsid w:val="00DC0C45"/>
    <w:rsid w:val="00DC29AC"/>
    <w:rsid w:val="00DC48F5"/>
    <w:rsid w:val="00DD04A5"/>
    <w:rsid w:val="00DD19D5"/>
    <w:rsid w:val="00DD1CB5"/>
    <w:rsid w:val="00DD69C5"/>
    <w:rsid w:val="00DE13FE"/>
    <w:rsid w:val="00DE3211"/>
    <w:rsid w:val="00DE5AE5"/>
    <w:rsid w:val="00DE7C61"/>
    <w:rsid w:val="00DF2A83"/>
    <w:rsid w:val="00DF33E7"/>
    <w:rsid w:val="00E0068E"/>
    <w:rsid w:val="00E01960"/>
    <w:rsid w:val="00E03F4D"/>
    <w:rsid w:val="00E052FC"/>
    <w:rsid w:val="00E10736"/>
    <w:rsid w:val="00E12339"/>
    <w:rsid w:val="00E160A2"/>
    <w:rsid w:val="00E16F55"/>
    <w:rsid w:val="00E202F2"/>
    <w:rsid w:val="00E21279"/>
    <w:rsid w:val="00E21981"/>
    <w:rsid w:val="00E2704A"/>
    <w:rsid w:val="00E40145"/>
    <w:rsid w:val="00E45D83"/>
    <w:rsid w:val="00E51688"/>
    <w:rsid w:val="00E54B2B"/>
    <w:rsid w:val="00E627DF"/>
    <w:rsid w:val="00E725C6"/>
    <w:rsid w:val="00E73F30"/>
    <w:rsid w:val="00E869C2"/>
    <w:rsid w:val="00E90292"/>
    <w:rsid w:val="00E9163A"/>
    <w:rsid w:val="00E92199"/>
    <w:rsid w:val="00E92C4C"/>
    <w:rsid w:val="00EA1A5F"/>
    <w:rsid w:val="00EA1BBC"/>
    <w:rsid w:val="00EA6A2F"/>
    <w:rsid w:val="00EB7DA8"/>
    <w:rsid w:val="00EC123D"/>
    <w:rsid w:val="00EC21F1"/>
    <w:rsid w:val="00EC376E"/>
    <w:rsid w:val="00EC5F20"/>
    <w:rsid w:val="00EC61E4"/>
    <w:rsid w:val="00EC72EF"/>
    <w:rsid w:val="00ED0C93"/>
    <w:rsid w:val="00ED135F"/>
    <w:rsid w:val="00ED41A2"/>
    <w:rsid w:val="00EE57BF"/>
    <w:rsid w:val="00EE63D0"/>
    <w:rsid w:val="00EE645E"/>
    <w:rsid w:val="00EF1722"/>
    <w:rsid w:val="00EF37F8"/>
    <w:rsid w:val="00EF5A88"/>
    <w:rsid w:val="00F00321"/>
    <w:rsid w:val="00F05BD1"/>
    <w:rsid w:val="00F07366"/>
    <w:rsid w:val="00F1047B"/>
    <w:rsid w:val="00F12D2D"/>
    <w:rsid w:val="00F24B31"/>
    <w:rsid w:val="00F27C2F"/>
    <w:rsid w:val="00F30D60"/>
    <w:rsid w:val="00F335F1"/>
    <w:rsid w:val="00F41A4D"/>
    <w:rsid w:val="00F43E95"/>
    <w:rsid w:val="00F44433"/>
    <w:rsid w:val="00F4534E"/>
    <w:rsid w:val="00F474C5"/>
    <w:rsid w:val="00F55AAE"/>
    <w:rsid w:val="00F560B7"/>
    <w:rsid w:val="00F60CAA"/>
    <w:rsid w:val="00F700A6"/>
    <w:rsid w:val="00F706BC"/>
    <w:rsid w:val="00F7369B"/>
    <w:rsid w:val="00F73C2C"/>
    <w:rsid w:val="00F73C2E"/>
    <w:rsid w:val="00F76194"/>
    <w:rsid w:val="00F80ED2"/>
    <w:rsid w:val="00F853FC"/>
    <w:rsid w:val="00F8608B"/>
    <w:rsid w:val="00F91B6E"/>
    <w:rsid w:val="00F93805"/>
    <w:rsid w:val="00F9511E"/>
    <w:rsid w:val="00FA4FCC"/>
    <w:rsid w:val="00FB3AF6"/>
    <w:rsid w:val="00FB74E4"/>
    <w:rsid w:val="00FC01BA"/>
    <w:rsid w:val="00FC1490"/>
    <w:rsid w:val="00FD7D5C"/>
    <w:rsid w:val="00FE7F51"/>
    <w:rsid w:val="00FF3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CAFA7C"/>
  <w15:docId w15:val="{AD6E0640-B03C-4B2C-8EE4-7EA0160D0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jp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fontTable" Target="fontTable.xml"/><Relationship Id="rId30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EB0EE99A-1ECC-491B-AE30-B680456E4D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BFAD75E-4B2C-496A-8361-04E015AFEFE1}"/>
</file>

<file path=customXml/itemProps3.xml><?xml version="1.0" encoding="utf-8"?>
<ds:datastoreItem xmlns:ds="http://schemas.openxmlformats.org/officeDocument/2006/customXml" ds:itemID="{B54DC59B-0C59-47CC-B5B0-35D8F5E6E8CD}"/>
</file>

<file path=customXml/itemProps4.xml><?xml version="1.0" encoding="utf-8"?>
<ds:datastoreItem xmlns:ds="http://schemas.openxmlformats.org/officeDocument/2006/customXml" ds:itemID="{07E5369F-F4F4-4C27-AF1E-F1E37AF724D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2581</TotalTime>
  <Pages>26</Pages>
  <Words>6702</Words>
  <Characters>36864</Characters>
  <Application>Microsoft Office Word</Application>
  <DocSecurity>0</DocSecurity>
  <Lines>307</Lines>
  <Paragraphs>86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43480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539</cp:revision>
  <dcterms:created xsi:type="dcterms:W3CDTF">2017-02-10T11:29:00Z</dcterms:created>
  <dcterms:modified xsi:type="dcterms:W3CDTF">2024-12-17T19:22:00Z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